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81BF" w14:textId="77777777" w:rsidR="00E471C8" w:rsidRDefault="30669537" w:rsidP="30669537">
      <w:pPr>
        <w:jc w:val="center"/>
        <w:rPr>
          <w:b/>
          <w:bCs/>
        </w:rPr>
      </w:pPr>
      <w:r w:rsidRPr="30669537">
        <w:rPr>
          <w:b/>
          <w:bCs/>
        </w:rPr>
        <w:t>City of Menlo</w:t>
      </w:r>
    </w:p>
    <w:p w14:paraId="678F5A7F" w14:textId="77777777" w:rsidR="00E471C8" w:rsidRDefault="30669537" w:rsidP="30669537">
      <w:pPr>
        <w:jc w:val="center"/>
        <w:rPr>
          <w:b/>
          <w:bCs/>
        </w:rPr>
      </w:pPr>
      <w:r w:rsidRPr="30669537">
        <w:rPr>
          <w:b/>
          <w:bCs/>
        </w:rPr>
        <w:t>Regular City Council Meeting</w:t>
      </w:r>
    </w:p>
    <w:p w14:paraId="018F9960" w14:textId="0A2796F2" w:rsidR="00E471C8" w:rsidRDefault="00DD0C89" w:rsidP="00E471C8">
      <w:pPr>
        <w:jc w:val="center"/>
      </w:pPr>
      <w:r>
        <w:t>Oct 4</w:t>
      </w:r>
      <w:r w:rsidRPr="00DD0C89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7CFBA62D" w14:textId="141CBC54" w:rsidR="00E471C8" w:rsidRDefault="00E471C8" w:rsidP="00E471C8">
      <w:pPr>
        <w:jc w:val="center"/>
      </w:pPr>
      <w:r>
        <w:t>Clerk’s Office</w:t>
      </w:r>
    </w:p>
    <w:p w14:paraId="2D718CB4" w14:textId="782F92FB" w:rsidR="00E471C8" w:rsidRDefault="00E471C8" w:rsidP="00E471C8">
      <w:pPr>
        <w:jc w:val="center"/>
      </w:pPr>
    </w:p>
    <w:p w14:paraId="54268CDC" w14:textId="698BA01F" w:rsidR="00E471C8" w:rsidRDefault="30669537" w:rsidP="00E471C8">
      <w:r>
        <w:t>Mayor Sheldahl called the meeting to order at 7:00 pm with L. Jacobson, D Jacobson, Merical,</w:t>
      </w:r>
      <w:r w:rsidR="007326BA">
        <w:t xml:space="preserve"> O’Brie</w:t>
      </w:r>
      <w:r w:rsidR="00A170A0">
        <w:t>n, and Miller present.</w:t>
      </w:r>
      <w:r w:rsidR="006872F7">
        <w:t xml:space="preserve"> </w:t>
      </w:r>
    </w:p>
    <w:p w14:paraId="548BC5E3" w14:textId="77777777" w:rsidR="007C7CB9" w:rsidRDefault="009F6BC2" w:rsidP="00E471C8">
      <w:r>
        <w:t>D.</w:t>
      </w:r>
      <w:r w:rsidR="30669537">
        <w:t xml:space="preserve"> Jacobson moved to approve agenda</w:t>
      </w:r>
      <w:r>
        <w:t xml:space="preserve">, seconded by </w:t>
      </w:r>
      <w:r w:rsidR="007C7CB9">
        <w:t>Merical. All Ayes</w:t>
      </w:r>
      <w:proofErr w:type="gramStart"/>
      <w:r w:rsidR="007C7CB9">
        <w:t xml:space="preserve">.  </w:t>
      </w:r>
      <w:proofErr w:type="gramEnd"/>
    </w:p>
    <w:p w14:paraId="01CDB1D4" w14:textId="7FBAC097" w:rsidR="00E471C8" w:rsidRDefault="007C7CB9" w:rsidP="00E471C8">
      <w:r>
        <w:t xml:space="preserve">O’Brien moved to approve the consent agenda </w:t>
      </w:r>
      <w:proofErr w:type="gramStart"/>
      <w:r>
        <w:t xml:space="preserve">items </w:t>
      </w:r>
      <w:r w:rsidR="00831F8A">
        <w:t>,</w:t>
      </w:r>
      <w:proofErr w:type="gramEnd"/>
      <w:r w:rsidR="00831F8A">
        <w:t xml:space="preserve"> minutes from 9/6/23 , 9/21/23</w:t>
      </w:r>
      <w:r w:rsidR="0000221E">
        <w:t>, monthly bills and bank rec, seconded by D Jacobson. All Ayes</w:t>
      </w:r>
      <w:r w:rsidR="00D303AC">
        <w:t>.</w:t>
      </w:r>
      <w:r w:rsidR="30669537">
        <w:t xml:space="preserve"> </w:t>
      </w:r>
    </w:p>
    <w:p w14:paraId="7257EB58" w14:textId="3D65D195" w:rsidR="00EB6E9C" w:rsidRDefault="30669537" w:rsidP="00E471C8">
      <w:r>
        <w:t xml:space="preserve">Mayor reported </w:t>
      </w:r>
      <w:r w:rsidR="00E07586">
        <w:t xml:space="preserve">NIMS must </w:t>
      </w:r>
      <w:proofErr w:type="gramStart"/>
      <w:r w:rsidR="00E07586">
        <w:t>be done</w:t>
      </w:r>
      <w:proofErr w:type="gramEnd"/>
      <w:r w:rsidR="00E07586">
        <w:t xml:space="preserve"> by end of month. </w:t>
      </w:r>
    </w:p>
    <w:p w14:paraId="62307E7E" w14:textId="7A3CA0A9" w:rsidR="00BB5E9E" w:rsidRDefault="00211AE8" w:rsidP="00ED5879">
      <w:r>
        <w:t>City Clerk reported</w:t>
      </w:r>
      <w:r w:rsidR="00620A79">
        <w:t xml:space="preserve"> she completed the Street Finance Report for 2023, and a copy </w:t>
      </w:r>
      <w:proofErr w:type="gramStart"/>
      <w:r w:rsidR="00620A79">
        <w:t>was included</w:t>
      </w:r>
      <w:proofErr w:type="gramEnd"/>
      <w:r w:rsidR="00620A79">
        <w:t xml:space="preserve"> </w:t>
      </w:r>
      <w:r w:rsidR="00B04164">
        <w:t xml:space="preserve">with </w:t>
      </w:r>
      <w:r w:rsidR="00620A79">
        <w:t>the council packets</w:t>
      </w:r>
      <w:r w:rsidR="00644D3A">
        <w:t xml:space="preserve">. She created a Verizon business account when she got Jon a new cell phone. She is taking the budget class </w:t>
      </w:r>
      <w:r w:rsidR="003934DA">
        <w:t>Nov. 1</w:t>
      </w:r>
      <w:r w:rsidR="003934DA" w:rsidRPr="003934DA">
        <w:rPr>
          <w:vertAlign w:val="superscript"/>
        </w:rPr>
        <w:t>st</w:t>
      </w:r>
      <w:r w:rsidR="003934DA">
        <w:t xml:space="preserve"> in Atlantic at the cost of $50</w:t>
      </w:r>
      <w:r w:rsidR="00DF1F90">
        <w:t xml:space="preserve">. She deposited $223 in camping money, and $50 in </w:t>
      </w:r>
      <w:r w:rsidR="002275ED">
        <w:t>building rental this month.</w:t>
      </w:r>
    </w:p>
    <w:p w14:paraId="5A6B1E5E" w14:textId="5596F54D" w:rsidR="002275ED" w:rsidRDefault="002275ED" w:rsidP="00ED5879">
      <w:r>
        <w:t xml:space="preserve">Jon reported </w:t>
      </w:r>
      <w:r w:rsidR="008C5189">
        <w:t>that him and Jake serviced the generator, dump truck, pumps at the lift station, cleaned gutters, replaced light at park</w:t>
      </w:r>
      <w:r w:rsidR="004E041B">
        <w:t>, mowing, and repair</w:t>
      </w:r>
      <w:r w:rsidR="008A0EEE">
        <w:t>ed</w:t>
      </w:r>
      <w:r w:rsidR="004E041B">
        <w:t xml:space="preserve"> a tile on the north side of town</w:t>
      </w:r>
      <w:r w:rsidR="00A2032B">
        <w:t xml:space="preserve">. </w:t>
      </w:r>
      <w:r w:rsidR="008A0EEE">
        <w:t>Jon</w:t>
      </w:r>
      <w:r w:rsidR="00A2032B">
        <w:t xml:space="preserve"> also signed up to get take his CDL permit</w:t>
      </w:r>
      <w:r w:rsidR="004E041B">
        <w:t xml:space="preserve"> test</w:t>
      </w:r>
      <w:r w:rsidR="000C7DA5">
        <w:t xml:space="preserve">. They also plan to </w:t>
      </w:r>
      <w:r w:rsidR="008A6269">
        <w:t>set a new septic tank sometime in the next week or two</w:t>
      </w:r>
      <w:r w:rsidR="00343C5A">
        <w:t xml:space="preserve">. </w:t>
      </w:r>
    </w:p>
    <w:p w14:paraId="7592A0BA" w14:textId="08EBFDDF" w:rsidR="00667D8D" w:rsidRDefault="00095B96" w:rsidP="30669537">
      <w:r>
        <w:t>D. Jacobson moved to open the public forum</w:t>
      </w:r>
      <w:r w:rsidR="005F2567">
        <w:t xml:space="preserve">, and </w:t>
      </w:r>
      <w:r w:rsidR="00BE2F52">
        <w:t>O’Brien</w:t>
      </w:r>
      <w:r w:rsidR="005F2567">
        <w:t xml:space="preserve"> seconded it. All Ayes.</w:t>
      </w:r>
      <w:r w:rsidR="00BE2F52">
        <w:t xml:space="preserve"> </w:t>
      </w:r>
      <w:r w:rsidR="00CB19EE">
        <w:t>Evelyn Jacobson spoke about wanting to pick a date to have a Harvest supper</w:t>
      </w:r>
      <w:r w:rsidR="00343C5A">
        <w:t xml:space="preserve">. </w:t>
      </w:r>
      <w:r w:rsidR="00CB19EE">
        <w:t xml:space="preserve">Mayor Sheldahl wanted </w:t>
      </w:r>
      <w:r w:rsidR="000E44F3">
        <w:t xml:space="preserve">to recommend we do not charge her for using the community building. L. Jacobson made motion to allow </w:t>
      </w:r>
      <w:r w:rsidR="00343C5A">
        <w:t>Evelyn</w:t>
      </w:r>
      <w:r w:rsidR="00DF3281">
        <w:t xml:space="preserve"> </w:t>
      </w:r>
      <w:r w:rsidR="00D6243D">
        <w:t>to use</w:t>
      </w:r>
      <w:r w:rsidR="00DF3281">
        <w:t xml:space="preserve"> the community building for a Harvest Supper at no charge at a date that is </w:t>
      </w:r>
      <w:r w:rsidR="00744D75">
        <w:t xml:space="preserve">still </w:t>
      </w:r>
      <w:r w:rsidR="00DF3281">
        <w:t>undecided</w:t>
      </w:r>
      <w:proofErr w:type="gramStart"/>
      <w:r w:rsidR="00DF3281">
        <w:t>.</w:t>
      </w:r>
      <w:r w:rsidR="00667D8D">
        <w:t xml:space="preserve">  </w:t>
      </w:r>
      <w:proofErr w:type="gramEnd"/>
      <w:r w:rsidR="00667D8D">
        <w:t>S. Lose spoke about concerns with a pro</w:t>
      </w:r>
      <w:r w:rsidR="00212809">
        <w:t>perty</w:t>
      </w:r>
      <w:r w:rsidR="00667D8D">
        <w:t xml:space="preserve"> at 306 </w:t>
      </w:r>
      <w:proofErr w:type="gramStart"/>
      <w:r w:rsidR="00667D8D">
        <w:t>1</w:t>
      </w:r>
      <w:r w:rsidR="00667D8D" w:rsidRPr="00667D8D">
        <w:rPr>
          <w:vertAlign w:val="superscript"/>
        </w:rPr>
        <w:t>st</w:t>
      </w:r>
      <w:proofErr w:type="gramEnd"/>
      <w:r w:rsidR="00667D8D">
        <w:t xml:space="preserve"> street</w:t>
      </w:r>
      <w:r w:rsidR="00212809">
        <w:t xml:space="preserve">. He stated that the </w:t>
      </w:r>
      <w:r w:rsidR="00930E37">
        <w:t xml:space="preserve">whole property was a mess, and they keep adding more </w:t>
      </w:r>
      <w:r w:rsidR="00744D75">
        <w:t xml:space="preserve">trash and </w:t>
      </w:r>
      <w:r w:rsidR="00AE7049">
        <w:t>junk</w:t>
      </w:r>
      <w:r w:rsidR="00930E37">
        <w:t xml:space="preserve"> to the piles </w:t>
      </w:r>
      <w:r w:rsidR="00E710EF">
        <w:t xml:space="preserve">they currently have of old furniture, trash </w:t>
      </w:r>
      <w:proofErr w:type="gramStart"/>
      <w:r w:rsidR="00E710EF">
        <w:t>etc.</w:t>
      </w:r>
      <w:proofErr w:type="gramEnd"/>
      <w:r w:rsidR="00790D21">
        <w:t xml:space="preserve"> The owner is bringing these things </w:t>
      </w:r>
      <w:r w:rsidR="00D30A8C">
        <w:t xml:space="preserve">in strapped to the top of his Van and him and his kids </w:t>
      </w:r>
      <w:proofErr w:type="gramStart"/>
      <w:r w:rsidR="00D30A8C">
        <w:t>are able to</w:t>
      </w:r>
      <w:proofErr w:type="gramEnd"/>
      <w:r w:rsidR="00D30A8C">
        <w:t xml:space="preserve"> unload it</w:t>
      </w:r>
      <w:r w:rsidR="00DB0241">
        <w:t xml:space="preserve">. </w:t>
      </w:r>
      <w:proofErr w:type="gramStart"/>
      <w:r w:rsidR="00DB0241">
        <w:t>So</w:t>
      </w:r>
      <w:proofErr w:type="gramEnd"/>
      <w:r w:rsidR="00DB0241">
        <w:t xml:space="preserve"> they should have no trouble cleaning it up.</w:t>
      </w:r>
      <w:r w:rsidR="00E710EF">
        <w:t xml:space="preserve"> </w:t>
      </w:r>
      <w:r w:rsidR="00DB0241">
        <w:t>Lose</w:t>
      </w:r>
      <w:r w:rsidR="00E710EF">
        <w:t xml:space="preserve"> s</w:t>
      </w:r>
      <w:r w:rsidR="00DB0241">
        <w:t xml:space="preserve">tated </w:t>
      </w:r>
      <w:r w:rsidR="00E710EF">
        <w:t>there was a horrible odor that he c</w:t>
      </w:r>
      <w:r w:rsidR="00D6243D">
        <w:t>an</w:t>
      </w:r>
      <w:r w:rsidR="00E710EF">
        <w:t xml:space="preserve"> smell from his </w:t>
      </w:r>
      <w:proofErr w:type="gramStart"/>
      <w:r w:rsidR="00E710EF">
        <w:t>property</w:t>
      </w:r>
      <w:proofErr w:type="gramEnd"/>
      <w:r w:rsidR="00DB0241">
        <w:t xml:space="preserve"> and it is worse after it rains</w:t>
      </w:r>
      <w:r w:rsidR="008D3622">
        <w:t>, and he has seen rodents</w:t>
      </w:r>
      <w:r w:rsidR="00D6243D">
        <w:t xml:space="preserve"> and insects</w:t>
      </w:r>
      <w:r w:rsidR="008D3622">
        <w:t xml:space="preserve"> crawling</w:t>
      </w:r>
      <w:r w:rsidR="00D6243D">
        <w:t>/ flying</w:t>
      </w:r>
      <w:r w:rsidR="008D3622">
        <w:t xml:space="preserve"> around </w:t>
      </w:r>
      <w:r w:rsidR="00AE7049">
        <w:t>all</w:t>
      </w:r>
      <w:r w:rsidR="00AA1F67">
        <w:t xml:space="preserve"> the furniture and trash. </w:t>
      </w:r>
      <w:r w:rsidR="002870A2">
        <w:t xml:space="preserve">It </w:t>
      </w:r>
      <w:proofErr w:type="gramStart"/>
      <w:r w:rsidR="002870A2">
        <w:t>was stated</w:t>
      </w:r>
      <w:proofErr w:type="gramEnd"/>
      <w:r w:rsidR="002870A2">
        <w:t xml:space="preserve"> as well that they have dogs in the house that </w:t>
      </w:r>
      <w:r w:rsidR="00E17E18">
        <w:t>do not</w:t>
      </w:r>
      <w:r w:rsidR="002870A2">
        <w:t xml:space="preserve"> get to come out</w:t>
      </w:r>
      <w:r w:rsidR="00C031CC">
        <w:t xml:space="preserve"> to use the bathroom</w:t>
      </w:r>
      <w:r w:rsidR="00351B62">
        <w:t xml:space="preserve"> which adds to the smell of property</w:t>
      </w:r>
      <w:r w:rsidR="00E17E18">
        <w:t xml:space="preserve">. </w:t>
      </w:r>
      <w:r w:rsidR="005A17E0">
        <w:t xml:space="preserve">S. Candee also spoke on the property at 306 </w:t>
      </w:r>
      <w:proofErr w:type="gramStart"/>
      <w:r w:rsidR="005A17E0">
        <w:t>1</w:t>
      </w:r>
      <w:r w:rsidR="005A17E0" w:rsidRPr="005A17E0">
        <w:rPr>
          <w:vertAlign w:val="superscript"/>
        </w:rPr>
        <w:t>st</w:t>
      </w:r>
      <w:proofErr w:type="gramEnd"/>
      <w:r w:rsidR="005A17E0">
        <w:t xml:space="preserve"> </w:t>
      </w:r>
      <w:proofErr w:type="spellStart"/>
      <w:r w:rsidR="005A17E0">
        <w:t>st.</w:t>
      </w:r>
      <w:proofErr w:type="spellEnd"/>
      <w:r w:rsidR="005A17E0">
        <w:t xml:space="preserve"> He has filed multiple complaints and they continue to add more trash and junk to their property</w:t>
      </w:r>
      <w:r w:rsidR="00006E3E">
        <w:t>.</w:t>
      </w:r>
      <w:r w:rsidR="00E95851">
        <w:t xml:space="preserve"> </w:t>
      </w:r>
      <w:r w:rsidR="00006E3E">
        <w:t>He would like to put a fence up but that would cost thousands and still would not help with the smell</w:t>
      </w:r>
      <w:r w:rsidR="00301696">
        <w:t xml:space="preserve">. His kids </w:t>
      </w:r>
      <w:r w:rsidR="00E627FF">
        <w:t>cannot</w:t>
      </w:r>
      <w:r w:rsidR="00301696">
        <w:t xml:space="preserve"> ride down the sidewalk because of the junk on the property</w:t>
      </w:r>
      <w:r w:rsidR="00024B0C">
        <w:t xml:space="preserve">. </w:t>
      </w:r>
      <w:r w:rsidR="0049746A">
        <w:t>S. lose and S. Candee both stated that the property</w:t>
      </w:r>
      <w:r w:rsidR="00724D5E">
        <w:t xml:space="preserve"> had an odor coming from it, bugs and animals </w:t>
      </w:r>
      <w:r w:rsidR="00E62334">
        <w:t xml:space="preserve">are living in the trash and junk, and they need the city to address </w:t>
      </w:r>
      <w:r w:rsidR="00122DEF">
        <w:t>getting this property cleaned up</w:t>
      </w:r>
      <w:r w:rsidR="00776456">
        <w:t xml:space="preserve">. </w:t>
      </w:r>
      <w:r w:rsidR="00D646D2">
        <w:t>L. Jacobson</w:t>
      </w:r>
      <w:r w:rsidR="00E627FF">
        <w:t xml:space="preserve"> made a motion</w:t>
      </w:r>
      <w:r w:rsidR="00D646D2">
        <w:t xml:space="preserve"> to close public forum</w:t>
      </w:r>
      <w:r w:rsidR="001113CE">
        <w:t>, seconded by O’Brien. All Ayes.</w:t>
      </w:r>
    </w:p>
    <w:p w14:paraId="04FFF0AB" w14:textId="153DE773" w:rsidR="0056632D" w:rsidRDefault="0056632D" w:rsidP="30669537">
      <w:r>
        <w:t xml:space="preserve">D. Jacobson made motion to pass Resolution 2023-20 to Sell Real Property, seconded by </w:t>
      </w:r>
      <w:r w:rsidR="00D86F32">
        <w:t>Merical. All Ayes.</w:t>
      </w:r>
    </w:p>
    <w:p w14:paraId="203CA54C" w14:textId="17702780" w:rsidR="00D86F32" w:rsidRDefault="00D86F32" w:rsidP="30669537">
      <w:r>
        <w:t>D. Jacobson made motion to pass Resolution 2023-21 to Approve Platt of Survey</w:t>
      </w:r>
      <w:r w:rsidR="00AD6764">
        <w:t>, seconded by L Jacobson. All Ayes.</w:t>
      </w:r>
    </w:p>
    <w:p w14:paraId="000C0D38" w14:textId="7C4EA9CA" w:rsidR="00AD6764" w:rsidRDefault="00AD6764" w:rsidP="30669537">
      <w:proofErr w:type="spellStart"/>
      <w:r>
        <w:t>Nusiance</w:t>
      </w:r>
      <w:proofErr w:type="spellEnd"/>
      <w:r>
        <w:t xml:space="preserve"> Property at 306 </w:t>
      </w:r>
      <w:proofErr w:type="gramStart"/>
      <w:r>
        <w:t>1</w:t>
      </w:r>
      <w:r w:rsidRPr="00AD6764">
        <w:rPr>
          <w:vertAlign w:val="superscript"/>
        </w:rPr>
        <w:t>st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was discussed. </w:t>
      </w:r>
      <w:r w:rsidR="00257385">
        <w:t xml:space="preserve">D. </w:t>
      </w:r>
      <w:r w:rsidR="00407129">
        <w:t>Jacobson made</w:t>
      </w:r>
      <w:r w:rsidR="00257385">
        <w:t xml:space="preserve"> motion to send nuisance letter to </w:t>
      </w:r>
      <w:r w:rsidR="00C878FA">
        <w:t>306 1</w:t>
      </w:r>
      <w:r w:rsidR="00C878FA" w:rsidRPr="00C878FA">
        <w:rPr>
          <w:vertAlign w:val="superscript"/>
        </w:rPr>
        <w:t>st</w:t>
      </w:r>
      <w:r w:rsidR="00C878FA">
        <w:t xml:space="preserve"> </w:t>
      </w:r>
      <w:r w:rsidR="00407129">
        <w:t>S</w:t>
      </w:r>
      <w:r w:rsidR="00C878FA">
        <w:t xml:space="preserve">t to notify them of the </w:t>
      </w:r>
      <w:r w:rsidR="00647CD7">
        <w:t xml:space="preserve">issues and let them know they have 15 </w:t>
      </w:r>
      <w:proofErr w:type="gramStart"/>
      <w:r w:rsidR="00647CD7">
        <w:t>day’s</w:t>
      </w:r>
      <w:proofErr w:type="gramEnd"/>
      <w:r w:rsidR="00647CD7">
        <w:t xml:space="preserve"> to get property cleaned</w:t>
      </w:r>
      <w:r w:rsidR="009A2ED8">
        <w:t xml:space="preserve"> up. City will come review the property after the 15 </w:t>
      </w:r>
      <w:proofErr w:type="spellStart"/>
      <w:proofErr w:type="gramStart"/>
      <w:r w:rsidR="009A2ED8">
        <w:t>day’s</w:t>
      </w:r>
      <w:proofErr w:type="spellEnd"/>
      <w:proofErr w:type="gramEnd"/>
      <w:r w:rsidR="00B02739">
        <w:t>,</w:t>
      </w:r>
      <w:r w:rsidR="009A2ED8">
        <w:t xml:space="preserve"> and if it is not cleaned up</w:t>
      </w:r>
      <w:r w:rsidR="002C754F">
        <w:t>, the city will contact the attorney and have him start the abatement process</w:t>
      </w:r>
      <w:r w:rsidR="00407129">
        <w:t>, seconded by Miller. All Ayes.</w:t>
      </w:r>
    </w:p>
    <w:p w14:paraId="4FCC23D8" w14:textId="52A59CC4" w:rsidR="00630B1A" w:rsidRDefault="00630B1A" w:rsidP="30669537">
      <w:r>
        <w:t xml:space="preserve">Council decided to table 422 Sherman St till November meeting </w:t>
      </w:r>
      <w:r w:rsidR="00E9593E">
        <w:t>so they could try to find someone willing to submit a bid to tear it down.</w:t>
      </w:r>
      <w:r w:rsidR="00C05B28">
        <w:t xml:space="preserve"> Installing sewer lines at the </w:t>
      </w:r>
      <w:r w:rsidR="00D70A77">
        <w:t xml:space="preserve">old football field </w:t>
      </w:r>
      <w:proofErr w:type="gramStart"/>
      <w:r w:rsidR="00D70A77">
        <w:t>was tabled</w:t>
      </w:r>
      <w:proofErr w:type="gramEnd"/>
      <w:r w:rsidR="00D70A77">
        <w:t xml:space="preserve"> till November </w:t>
      </w:r>
      <w:r w:rsidR="00FE52D4">
        <w:t xml:space="preserve">meeting till we </w:t>
      </w:r>
      <w:r w:rsidR="00E82BCA">
        <w:t>try to get</w:t>
      </w:r>
      <w:r w:rsidR="00FE52D4">
        <w:t xml:space="preserve"> </w:t>
      </w:r>
      <w:r w:rsidR="00AD3D13">
        <w:t>bids from few companies to install them.</w:t>
      </w:r>
    </w:p>
    <w:p w14:paraId="0C4240E2" w14:textId="5BAE8BEC" w:rsidR="00EF67EC" w:rsidRDefault="00EF67EC" w:rsidP="30669537">
      <w:r>
        <w:t xml:space="preserve">We received </w:t>
      </w:r>
      <w:proofErr w:type="gramStart"/>
      <w:r>
        <w:t>1</w:t>
      </w:r>
      <w:proofErr w:type="gramEnd"/>
      <w:r>
        <w:t xml:space="preserve"> bid to install the access road at the football field.  We contacted </w:t>
      </w:r>
      <w:proofErr w:type="gramStart"/>
      <w:r>
        <w:t>3</w:t>
      </w:r>
      <w:proofErr w:type="gramEnd"/>
      <w:r>
        <w:t xml:space="preserve"> </w:t>
      </w:r>
      <w:r w:rsidR="009509A0">
        <w:t>local companies but the only one that was able to give us a bid was Allsup</w:t>
      </w:r>
      <w:r w:rsidR="00657607">
        <w:t xml:space="preserve"> Tiling.</w:t>
      </w:r>
      <w:r w:rsidR="008F10D8">
        <w:t xml:space="preserve"> </w:t>
      </w:r>
    </w:p>
    <w:p w14:paraId="376767E0" w14:textId="0447AE6D" w:rsidR="009145B0" w:rsidRDefault="009145B0" w:rsidP="30669537">
      <w:r>
        <w:t xml:space="preserve">Motion made by Miller to approve the bid </w:t>
      </w:r>
      <w:r w:rsidR="00657607">
        <w:t xml:space="preserve">if Allsup Tiling </w:t>
      </w:r>
      <w:r w:rsidR="009507C1">
        <w:t>changes the wording on the bid to read that it is a firm price</w:t>
      </w:r>
      <w:r w:rsidR="003865A9">
        <w:t xml:space="preserve">, and he will try to get it done by end of year. If </w:t>
      </w:r>
      <w:proofErr w:type="gramStart"/>
      <w:r w:rsidR="003865A9">
        <w:t>not</w:t>
      </w:r>
      <w:proofErr w:type="gramEnd"/>
      <w:r w:rsidR="003865A9">
        <w:t xml:space="preserve"> we will relook at the bids again</w:t>
      </w:r>
      <w:r w:rsidR="00EA67BA">
        <w:t>, seconded by O’Brien.</w:t>
      </w:r>
      <w:r w:rsidR="00FC23DF">
        <w:t xml:space="preserve">  All Ayes. Katie will talk to Allsup Tiling</w:t>
      </w:r>
      <w:r w:rsidR="00A000D1">
        <w:t>.</w:t>
      </w:r>
    </w:p>
    <w:p w14:paraId="5ACFAEAE" w14:textId="4FFF929F" w:rsidR="00A000D1" w:rsidRDefault="00A000D1" w:rsidP="30669537">
      <w:r>
        <w:t xml:space="preserve">D. Jacobson made motion to adjourn the meeting, seconded by Merical. All Ayes. Meeting </w:t>
      </w:r>
      <w:proofErr w:type="gramStart"/>
      <w:r>
        <w:t>was adjourned</w:t>
      </w:r>
      <w:proofErr w:type="gramEnd"/>
      <w:r>
        <w:t xml:space="preserve"> at </w:t>
      </w:r>
      <w:r w:rsidR="000F51E4">
        <w:t>7:55.</w:t>
      </w:r>
    </w:p>
    <w:p w14:paraId="4C818882" w14:textId="77777777" w:rsidR="0056151D" w:rsidRDefault="0056151D" w:rsidP="30669537"/>
    <w:p w14:paraId="6C461554" w14:textId="77777777" w:rsidR="0056151D" w:rsidRDefault="0056151D" w:rsidP="30669537"/>
    <w:p w14:paraId="2B5C1E4D" w14:textId="77777777" w:rsidR="0056151D" w:rsidRDefault="0056151D" w:rsidP="30669537"/>
    <w:p w14:paraId="53C9AAEF" w14:textId="77777777" w:rsidR="002A2EC9" w:rsidRDefault="002A2EC9" w:rsidP="00E471C8">
      <w:pPr>
        <w:jc w:val="center"/>
      </w:pPr>
    </w:p>
    <w:p w14:paraId="31C7D976" w14:textId="77777777" w:rsidR="0049050D" w:rsidRDefault="0049050D" w:rsidP="00E471C8">
      <w:pPr>
        <w:jc w:val="center"/>
      </w:pPr>
    </w:p>
    <w:p w14:paraId="063A32AC" w14:textId="77777777" w:rsidR="0049050D" w:rsidRDefault="0049050D" w:rsidP="00E471C8">
      <w:pPr>
        <w:jc w:val="center"/>
      </w:pPr>
    </w:p>
    <w:p w14:paraId="541C444D" w14:textId="77777777" w:rsidR="0049050D" w:rsidRDefault="0049050D" w:rsidP="00E471C8">
      <w:pPr>
        <w:jc w:val="center"/>
      </w:pPr>
    </w:p>
    <w:p w14:paraId="36D766F6" w14:textId="2EF7B857" w:rsidR="0049050D" w:rsidRDefault="003A1212" w:rsidP="0049050D">
      <w:r>
        <w:t>____________________________                                                        _______________________________</w:t>
      </w:r>
    </w:p>
    <w:p w14:paraId="4BF69284" w14:textId="2997F590" w:rsidR="006562FD" w:rsidRDefault="003A1212" w:rsidP="0013293F">
      <w:r>
        <w:t>Carol Sheldahl Mayor                                                                                 Katie Reynolds City Cler</w:t>
      </w:r>
      <w:r w:rsidR="0013293F">
        <w:t>k</w:t>
      </w:r>
    </w:p>
    <w:p w14:paraId="20EF58DC" w14:textId="77777777" w:rsidR="009D1EF9" w:rsidRDefault="009D1EF9" w:rsidP="0013293F"/>
    <w:p w14:paraId="7AEAC6DC" w14:textId="77777777" w:rsidR="009D1EF9" w:rsidRDefault="009D1EF9" w:rsidP="0013293F"/>
    <w:p w14:paraId="5DE46DB3" w14:textId="77777777" w:rsidR="009D1EF9" w:rsidRDefault="009D1EF9" w:rsidP="0013293F"/>
    <w:tbl>
      <w:tblPr>
        <w:tblW w:w="7820" w:type="dxa"/>
        <w:tblLook w:val="04A0" w:firstRow="1" w:lastRow="0" w:firstColumn="1" w:lastColumn="0" w:noHBand="0" w:noVBand="1"/>
      </w:tblPr>
      <w:tblGrid>
        <w:gridCol w:w="3640"/>
        <w:gridCol w:w="3040"/>
        <w:gridCol w:w="1219"/>
      </w:tblGrid>
      <w:tr w:rsidR="002E5757" w:rsidRPr="002E5757" w14:paraId="65A8DAE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30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CLAIMS REPORT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867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462D" w14:textId="77777777" w:rsidR="002E5757" w:rsidRPr="002E5757" w:rsidRDefault="002E5757" w:rsidP="002E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757" w:rsidRPr="002E5757" w14:paraId="07A9689C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BD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VENDOR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C3C3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REFERENCE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55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 AMOUNT </w:t>
            </w:r>
          </w:p>
        </w:tc>
      </w:tr>
      <w:tr w:rsidR="002E5757" w:rsidRPr="002E5757" w14:paraId="6F815177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F86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ALLIANT ENERGY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9A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ELECTRIC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1CB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$1,833.58 </w:t>
            </w:r>
          </w:p>
        </w:tc>
      </w:tr>
      <w:tr w:rsidR="002E5757" w:rsidRPr="002E5757" w14:paraId="6B8EA84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AD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BOLTON &amp; MENK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B2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SURVEY SCHOOL LOTS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1D10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$3,690.00 </w:t>
            </w:r>
          </w:p>
        </w:tc>
      </w:tr>
      <w:tr w:rsidR="002E5757" w:rsidRPr="002E5757" w14:paraId="2022B46A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83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CENTRAL IA DISTRIBUTING INC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B26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GARBAGE BAGS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70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$116.00 </w:t>
            </w:r>
          </w:p>
        </w:tc>
      </w:tr>
      <w:tr w:rsidR="002E5757" w:rsidRPr="002E5757" w14:paraId="609B74F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146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COON VALLEY COOP TELEPHONE ASN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C91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PHONE BILL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E337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$66.56 </w:t>
            </w:r>
          </w:p>
        </w:tc>
      </w:tr>
      <w:tr w:rsidR="002E5757" w:rsidRPr="002E5757" w14:paraId="1A4827D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C9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EFTPS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57B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FED/FICA TAXES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FFB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$1,932.84 </w:t>
            </w:r>
          </w:p>
        </w:tc>
      </w:tr>
      <w:tr w:rsidR="002E5757" w:rsidRPr="002E5757" w14:paraId="3031163F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AB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GUTHRIE CO HOSPITAL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57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PHYSICAL - MICHAEL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82A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$164.00 </w:t>
            </w:r>
          </w:p>
        </w:tc>
      </w:tr>
      <w:tr w:rsidR="002E5757" w:rsidRPr="002E5757" w14:paraId="639E979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13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HOPKINS &amp; HUEBNER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1DA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ATTORNEY FEES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73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$1,104.25 </w:t>
            </w:r>
          </w:p>
        </w:tc>
      </w:tr>
      <w:tr w:rsidR="002E5757" w:rsidRPr="002E5757" w14:paraId="690870CF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5AA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IA LEAGUE OF CITIES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09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MEMBERSHIP DUES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91EA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$200.50 </w:t>
            </w:r>
          </w:p>
        </w:tc>
      </w:tr>
      <w:tr w:rsidR="002E5757" w:rsidRPr="002E5757" w14:paraId="17BA469D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4E3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7A3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13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$1,034.71 </w:t>
            </w:r>
          </w:p>
        </w:tc>
      </w:tr>
      <w:tr w:rsidR="002E5757" w:rsidRPr="002E5757" w14:paraId="38F2AF3B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AA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PETTY CASH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BF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LETTER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C46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$4.60 </w:t>
            </w:r>
          </w:p>
        </w:tc>
      </w:tr>
      <w:tr w:rsidR="002E5757" w:rsidRPr="002E5757" w14:paraId="607EE48B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DF1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PHILADELPHIA INS. </w:t>
            </w:r>
            <w:proofErr w:type="gramStart"/>
            <w:r w:rsidRPr="002E5757">
              <w:rPr>
                <w:rFonts w:eastAsia="Times New Roman"/>
                <w:color w:val="000000"/>
              </w:rPr>
              <w:t xml:space="preserve">CO.  </w:t>
            </w:r>
            <w:proofErr w:type="gramEnd"/>
            <w:r w:rsidRPr="002E5757">
              <w:rPr>
                <w:rFonts w:eastAsia="Times New Roman"/>
                <w:color w:val="000000"/>
              </w:rPr>
              <w:t xml:space="preserve">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9A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VOLUNTEER INSURANCE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26B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$150.00 </w:t>
            </w:r>
          </w:p>
        </w:tc>
      </w:tr>
      <w:tr w:rsidR="002E5757" w:rsidRPr="002E5757" w14:paraId="28751611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1E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STUART TRUE VALUE HARDWARE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FB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MULCH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50E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$126.15 </w:t>
            </w:r>
          </w:p>
        </w:tc>
      </w:tr>
      <w:tr w:rsidR="002E5757" w:rsidRPr="002E5757" w14:paraId="2B4F5AEC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4B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THE STUART HERALD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52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PUBLICATIONS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1B7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$274.04 </w:t>
            </w:r>
          </w:p>
        </w:tc>
      </w:tr>
      <w:tr w:rsidR="002E5757" w:rsidRPr="002E5757" w14:paraId="51E1E44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E9E0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TREASURER STATE OF IOWA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D8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STATE TAXES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FDA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$243.93 </w:t>
            </w:r>
          </w:p>
        </w:tc>
      </w:tr>
      <w:tr w:rsidR="002E5757" w:rsidRPr="002E5757" w14:paraId="71A16727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822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VISA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1B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FUEL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837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$90.51 </w:t>
            </w:r>
          </w:p>
        </w:tc>
      </w:tr>
      <w:tr w:rsidR="002E5757" w:rsidRPr="002E5757" w14:paraId="5F06FDE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910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XENIA RURAL WATER DISTRICT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DB6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WATER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506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$97.80 </w:t>
            </w:r>
          </w:p>
        </w:tc>
      </w:tr>
      <w:tr w:rsidR="002E5757" w:rsidRPr="002E5757" w14:paraId="0F28CA4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83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COON VALLEY COOP TELEPHONE ASN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FF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PHONE BILL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BB9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$94.90 </w:t>
            </w:r>
          </w:p>
        </w:tc>
      </w:tr>
      <w:tr w:rsidR="002E5757" w:rsidRPr="002E5757" w14:paraId="50EBF5CB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B68B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EFTPS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BC4C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FED/FICA TAXES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AC98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$312.52 </w:t>
            </w:r>
          </w:p>
        </w:tc>
      </w:tr>
      <w:tr w:rsidR="002E5757" w:rsidRPr="002E5757" w14:paraId="30F03B97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DE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GUTHRIE CO HOSPITAL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B1F1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PHYSICAL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AA5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$242.00 </w:t>
            </w:r>
          </w:p>
        </w:tc>
      </w:tr>
      <w:tr w:rsidR="002E5757" w:rsidRPr="002E5757" w14:paraId="181E54CC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ECEC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DC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CE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$294.23 </w:t>
            </w:r>
          </w:p>
        </w:tc>
      </w:tr>
      <w:tr w:rsidR="002E5757" w:rsidRPr="002E5757" w14:paraId="793552B3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E3E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JACOBSON, EARL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3C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LIBRARY SUPPLIES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C146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$57.51 </w:t>
            </w:r>
          </w:p>
        </w:tc>
      </w:tr>
      <w:tr w:rsidR="002E5757" w:rsidRPr="002E5757" w14:paraId="7CF3EC7F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6A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PETTY CASH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792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LETTER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DDA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$8.60 </w:t>
            </w:r>
          </w:p>
        </w:tc>
      </w:tr>
      <w:tr w:rsidR="002E5757" w:rsidRPr="002E5757" w14:paraId="5D5776D9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F3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TREASURER STATE OF IOWA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C86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STATE TAXES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A54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$34.00 </w:t>
            </w:r>
          </w:p>
        </w:tc>
      </w:tr>
      <w:tr w:rsidR="002E5757" w:rsidRPr="002E5757" w14:paraId="1250A201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56F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VISA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56C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MISC CHARGES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B9E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$64.28 </w:t>
            </w:r>
          </w:p>
        </w:tc>
      </w:tr>
      <w:tr w:rsidR="002E5757" w:rsidRPr="002E5757" w14:paraId="2F55966F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F8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ALLIANT ENERGY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C9B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ELECTRIC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2A0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$171.76 </w:t>
            </w:r>
          </w:p>
        </w:tc>
      </w:tr>
      <w:tr w:rsidR="002E5757" w:rsidRPr="002E5757" w14:paraId="00AAB28D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FCB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COON VALLEY COOP TELEPHONE ASN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C7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PHONE BILL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057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$33.27 </w:t>
            </w:r>
          </w:p>
        </w:tc>
      </w:tr>
      <w:tr w:rsidR="002E5757" w:rsidRPr="002E5757" w14:paraId="62AC4335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B40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EFTPS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50A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FED/FICA TAXES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29C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$1,197.93 </w:t>
            </w:r>
          </w:p>
        </w:tc>
      </w:tr>
      <w:tr w:rsidR="002E5757" w:rsidRPr="002E5757" w14:paraId="227691DA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C5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FERRELLGAS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2A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PROPANE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4BD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$248.89 </w:t>
            </w:r>
          </w:p>
        </w:tc>
      </w:tr>
      <w:tr w:rsidR="002E5757" w:rsidRPr="002E5757" w14:paraId="3E92EBFD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0DD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F36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B1B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$532.40 </w:t>
            </w:r>
          </w:p>
        </w:tc>
      </w:tr>
      <w:tr w:rsidR="002E5757" w:rsidRPr="002E5757" w14:paraId="281DCC4D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2FA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PHILADELPHIA INS. </w:t>
            </w:r>
            <w:proofErr w:type="gramStart"/>
            <w:r w:rsidRPr="002E5757">
              <w:rPr>
                <w:rFonts w:eastAsia="Times New Roman"/>
                <w:color w:val="000000"/>
              </w:rPr>
              <w:t xml:space="preserve">CO.  </w:t>
            </w:r>
            <w:proofErr w:type="gramEnd"/>
            <w:r w:rsidRPr="002E5757">
              <w:rPr>
                <w:rFonts w:eastAsia="Times New Roman"/>
                <w:color w:val="000000"/>
              </w:rPr>
              <w:t xml:space="preserve">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B2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VOLUNTEER INSURANCE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BAD1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$75.00 </w:t>
            </w:r>
          </w:p>
        </w:tc>
      </w:tr>
      <w:tr w:rsidR="002E5757" w:rsidRPr="002E5757" w14:paraId="58594D4C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0CA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SCHILDBERG CONSTRUCTION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E8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ROCK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7C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$2,352.75 </w:t>
            </w:r>
          </w:p>
        </w:tc>
      </w:tr>
      <w:tr w:rsidR="002E5757" w:rsidRPr="002E5757" w14:paraId="6FB2F1AB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4761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TREASURER STATE OF IOWA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E3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STATE TAXES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F74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$171.93 </w:t>
            </w:r>
          </w:p>
        </w:tc>
      </w:tr>
      <w:tr w:rsidR="002E5757" w:rsidRPr="002E5757" w14:paraId="12A2345B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8FA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VISA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266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FUEL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C42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$116.56 </w:t>
            </w:r>
          </w:p>
        </w:tc>
      </w:tr>
      <w:tr w:rsidR="002E5757" w:rsidRPr="002E5757" w14:paraId="7180F4B2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94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DA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ADJUSTMENT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F5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$0.01 </w:t>
            </w:r>
          </w:p>
        </w:tc>
      </w:tr>
      <w:tr w:rsidR="002E5757" w:rsidRPr="002E5757" w14:paraId="4BD5529E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42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UHC PREMIUM BILLING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0B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HEALTH INSURANCE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0450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$728.08 </w:t>
            </w:r>
          </w:p>
        </w:tc>
      </w:tr>
      <w:tr w:rsidR="002E5757" w:rsidRPr="002E5757" w14:paraId="7DB00D4A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44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ALLIANT ENERGY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81FC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ELECTRIC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EF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$72.95 </w:t>
            </w:r>
          </w:p>
        </w:tc>
      </w:tr>
      <w:tr w:rsidR="002E5757" w:rsidRPr="002E5757" w14:paraId="5557A6C5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DC3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CENTRAL IA DISTRIBUTING INC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58C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LIFT STATION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E4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$472.00 </w:t>
            </w:r>
          </w:p>
        </w:tc>
      </w:tr>
      <w:tr w:rsidR="002E5757" w:rsidRPr="002E5757" w14:paraId="29BA36E9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4A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COON VALLEY COOP TELEPHONE ASN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EF9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PHONE BILL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65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$33.28 </w:t>
            </w:r>
          </w:p>
        </w:tc>
      </w:tr>
      <w:tr w:rsidR="002E5757" w:rsidRPr="002E5757" w14:paraId="0BE076F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A6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EFTPS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A3C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FED/FICA TAXES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554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$1,315.79 </w:t>
            </w:r>
          </w:p>
        </w:tc>
      </w:tr>
      <w:tr w:rsidR="002E5757" w:rsidRPr="002E5757" w14:paraId="72CE0176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C8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FARMERS ELECTRIC COOP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CB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ELECTRIC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EAB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$23.41 </w:t>
            </w:r>
          </w:p>
        </w:tc>
      </w:tr>
      <w:tr w:rsidR="002E5757" w:rsidRPr="002E5757" w14:paraId="37C86365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6AC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IA LEAGUE OF CITIES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99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MEMBERSHIP DUES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8C0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$200.50 </w:t>
            </w:r>
          </w:p>
        </w:tc>
      </w:tr>
      <w:tr w:rsidR="002E5757" w:rsidRPr="002E5757" w14:paraId="3FCF855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4C6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338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IPERS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E32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$604.24 </w:t>
            </w:r>
          </w:p>
        </w:tc>
      </w:tr>
      <w:tr w:rsidR="002E5757" w:rsidRPr="002E5757" w14:paraId="12A80DB7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D0A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MID-AMERICAN RESEARCH CHEMICAL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D5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SEPTIC TANK TREATMENT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219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$155.90 </w:t>
            </w:r>
          </w:p>
        </w:tc>
      </w:tr>
      <w:tr w:rsidR="002E5757" w:rsidRPr="002E5757" w14:paraId="22A4CA82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6C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PHILADELPHIA INS. </w:t>
            </w:r>
            <w:proofErr w:type="gramStart"/>
            <w:r w:rsidRPr="002E5757">
              <w:rPr>
                <w:rFonts w:eastAsia="Times New Roman"/>
                <w:color w:val="000000"/>
              </w:rPr>
              <w:t xml:space="preserve">CO.  </w:t>
            </w:r>
            <w:proofErr w:type="gramEnd"/>
            <w:r w:rsidRPr="002E5757">
              <w:rPr>
                <w:rFonts w:eastAsia="Times New Roman"/>
                <w:color w:val="000000"/>
              </w:rPr>
              <w:t xml:space="preserve">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46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VOLUNTEER INSURANCE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768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$75.00 </w:t>
            </w:r>
          </w:p>
        </w:tc>
      </w:tr>
      <w:tr w:rsidR="002E5757" w:rsidRPr="002E5757" w14:paraId="3878FDBC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C0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STUART TRUE VALUE HARDWARE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278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SEWER HARDWARE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3B1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$41.98 </w:t>
            </w:r>
          </w:p>
        </w:tc>
      </w:tr>
      <w:tr w:rsidR="002E5757" w:rsidRPr="002E5757" w14:paraId="044F979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E65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TREASURER STATE OF IOWA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28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STATE TAXES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125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$185.14 </w:t>
            </w:r>
          </w:p>
        </w:tc>
      </w:tr>
      <w:tr w:rsidR="002E5757" w:rsidRPr="002E5757" w14:paraId="2D69A03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12C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UHC PREMIUM BILLING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83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HEALTH INSURANCE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AA1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$375.07 </w:t>
            </w:r>
          </w:p>
        </w:tc>
      </w:tr>
      <w:tr w:rsidR="002E5757" w:rsidRPr="002E5757" w14:paraId="1FEB9507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63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VERIZON WIRELESS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507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CELL PHONE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A5E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$56.90 </w:t>
            </w:r>
          </w:p>
        </w:tc>
      </w:tr>
      <w:tr w:rsidR="002E5757" w:rsidRPr="002E5757" w14:paraId="794ECE69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EF5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WALLACE AUTO SUPPLY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670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SHOP SUPPLIES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A77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$25.15 </w:t>
            </w:r>
          </w:p>
        </w:tc>
      </w:tr>
      <w:tr w:rsidR="002E5757" w:rsidRPr="002E5757" w14:paraId="3D5D3B6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16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XENIA RURAL WATER DISTRICT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8F4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WATER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E55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$48.90 </w:t>
            </w:r>
          </w:p>
        </w:tc>
      </w:tr>
      <w:tr w:rsidR="002E5757" w:rsidRPr="002E5757" w14:paraId="7FD50D7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73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Accounts Payable Total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73C9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CD4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$21,552.30 </w:t>
            </w:r>
          </w:p>
        </w:tc>
      </w:tr>
      <w:tr w:rsidR="002E5757" w:rsidRPr="002E5757" w14:paraId="57CD2B55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C62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Total Payroll Paid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778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57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$8,797.40 </w:t>
            </w:r>
          </w:p>
        </w:tc>
      </w:tr>
      <w:tr w:rsidR="002E5757" w:rsidRPr="002E5757" w14:paraId="6EFF625E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DB3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***** REPORT TOTAL *****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35B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01D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$30,349.70 </w:t>
            </w:r>
          </w:p>
        </w:tc>
      </w:tr>
      <w:tr w:rsidR="002E5757" w:rsidRPr="002E5757" w14:paraId="6AFBC386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75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9A3" w14:textId="77777777" w:rsidR="002E5757" w:rsidRPr="002E5757" w:rsidRDefault="002E5757" w:rsidP="002E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DEE" w14:textId="77777777" w:rsidR="002E5757" w:rsidRPr="002E5757" w:rsidRDefault="002E5757" w:rsidP="002E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757" w:rsidRPr="002E5757" w14:paraId="4A896268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122" w14:textId="77777777" w:rsidR="002E5757" w:rsidRPr="002E5757" w:rsidRDefault="002E5757" w:rsidP="002E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DD18" w14:textId="77777777" w:rsidR="002E5757" w:rsidRPr="002E5757" w:rsidRDefault="002E5757" w:rsidP="002E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018" w14:textId="77777777" w:rsidR="002E5757" w:rsidRPr="002E5757" w:rsidRDefault="002E5757" w:rsidP="002E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757" w:rsidRPr="002E5757" w14:paraId="35439FB5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9E2" w14:textId="77777777" w:rsidR="002E5757" w:rsidRPr="002E5757" w:rsidRDefault="002E5757" w:rsidP="002E57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E5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REVENUE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FFE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 EXPENSES </w:t>
            </w:r>
          </w:p>
        </w:tc>
      </w:tr>
      <w:tr w:rsidR="002E5757" w:rsidRPr="002E5757" w14:paraId="1D9A7CA3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193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GENERAL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7E7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$11,535.00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A5D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$12,878.73 </w:t>
            </w:r>
          </w:p>
        </w:tc>
      </w:tr>
      <w:tr w:rsidR="002E5757" w:rsidRPr="002E5757" w14:paraId="17EB257E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D9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LIBRARY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26C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$873.40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478A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$993.69 </w:t>
            </w:r>
          </w:p>
        </w:tc>
      </w:tr>
      <w:tr w:rsidR="002E5757" w:rsidRPr="002E5757" w14:paraId="5216920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AA1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ROAD USE FUND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73BF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$4,799.26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3762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$5,900.75 </w:t>
            </w:r>
          </w:p>
        </w:tc>
      </w:tr>
      <w:tr w:rsidR="002E5757" w:rsidRPr="002E5757" w14:paraId="42582BBD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FD51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EMPLOYEE BENEFITS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4CE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$2,386.91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CE82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$1,972.16 </w:t>
            </w:r>
          </w:p>
        </w:tc>
      </w:tr>
      <w:tr w:rsidR="002E5757" w:rsidRPr="002E5757" w14:paraId="01EAE0E7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BAF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EMERGENCY FUND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33C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$187.44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CC1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E5757" w:rsidRPr="002E5757" w14:paraId="7273BE97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A9E7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LOST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E4D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$3,746.49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01C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E5757" w:rsidRPr="002E5757" w14:paraId="2D366971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0B0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>CENTENNIAL FUND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743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1B1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E5757" w:rsidRPr="002E5757" w14:paraId="3C1F987B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8FD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SEWER FUND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1995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$10.28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165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$5,262.74 </w:t>
            </w:r>
          </w:p>
        </w:tc>
      </w:tr>
      <w:tr w:rsidR="002E5757" w:rsidRPr="002E5757" w14:paraId="451A9790" w14:textId="77777777" w:rsidTr="002E575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89E4" w14:textId="77777777" w:rsidR="002E5757" w:rsidRPr="002E5757" w:rsidRDefault="002E5757" w:rsidP="002E5757">
            <w:pPr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TOTAL FUNDS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630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$23,539.08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86A" w14:textId="77777777" w:rsidR="002E5757" w:rsidRPr="002E5757" w:rsidRDefault="002E5757" w:rsidP="002E5757">
            <w:pPr>
              <w:jc w:val="right"/>
              <w:rPr>
                <w:rFonts w:eastAsia="Times New Roman"/>
                <w:color w:val="000000"/>
              </w:rPr>
            </w:pPr>
            <w:r w:rsidRPr="002E5757">
              <w:rPr>
                <w:rFonts w:eastAsia="Times New Roman"/>
                <w:color w:val="000000"/>
              </w:rPr>
              <w:t xml:space="preserve">$27,008.07 </w:t>
            </w:r>
          </w:p>
        </w:tc>
      </w:tr>
    </w:tbl>
    <w:p w14:paraId="0C8A8078" w14:textId="77777777" w:rsidR="009D1EF9" w:rsidRDefault="009D1EF9" w:rsidP="002E5757"/>
    <w:tbl>
      <w:tblPr>
        <w:tblW w:w="0" w:type="auto"/>
        <w:tblLayout w:type="fixed"/>
        <w:tblLook w:val="05A0" w:firstRow="1" w:lastRow="0" w:firstColumn="1" w:lastColumn="1" w:noHBand="0" w:noVBand="1"/>
      </w:tblPr>
      <w:tblGrid>
        <w:gridCol w:w="236"/>
        <w:gridCol w:w="236"/>
        <w:gridCol w:w="236"/>
        <w:gridCol w:w="236"/>
      </w:tblGrid>
      <w:tr w:rsidR="00BE11ED" w:rsidRPr="0013293F" w14:paraId="27DDAC47" w14:textId="77777777" w:rsidTr="00BE11E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212B" w14:textId="4C974C65" w:rsidR="00BE11ED" w:rsidRPr="0013293F" w:rsidRDefault="00BE11ED" w:rsidP="00652187">
            <w:pPr>
              <w:spacing w:after="160" w:line="259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36ED" w14:textId="788CCCB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811E88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1530" w14:textId="5C3D3E0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31016589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F176" w14:textId="610C5A8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3B9F" w14:textId="26F35B90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F2052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1110" w14:textId="036D66D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4FE547FC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00A1" w14:textId="049E67B0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DB62" w14:textId="610E8202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E34A74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0F9A" w14:textId="48B4B72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6832BABB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5B80" w14:textId="458B29B2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05E1" w14:textId="30C9B75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7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4424"/>
              <w:gridCol w:w="2583"/>
            </w:tblGrid>
            <w:tr w:rsidR="002811D4" w:rsidRPr="002811D4" w14:paraId="611F89AA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70C30" w14:textId="77777777" w:rsidR="002811D4" w:rsidRPr="002811D4" w:rsidRDefault="002811D4" w:rsidP="002811D4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811D4">
                    <w:rPr>
                      <w:rFonts w:eastAsia="Times New Roman"/>
                      <w:b/>
                      <w:bCs/>
                      <w:color w:val="000000"/>
                    </w:rPr>
                    <w:t>CLAIMS REPORT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B7416" w14:textId="77777777" w:rsidR="002811D4" w:rsidRPr="002811D4" w:rsidRDefault="002811D4" w:rsidP="002811D4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16A80" w14:textId="77777777" w:rsidR="002811D4" w:rsidRPr="002811D4" w:rsidRDefault="002811D4" w:rsidP="002811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1D4" w:rsidRPr="002811D4" w14:paraId="7E75AE67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11E7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VENDOR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9AD2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REFERENCE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5157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AMOUNT </w:t>
                  </w:r>
                </w:p>
              </w:tc>
            </w:tr>
            <w:tr w:rsidR="002811D4" w:rsidRPr="002811D4" w14:paraId="53DB82D9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0916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AGRILAND FS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6796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DIESEL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D2B1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188.88 </w:t>
                  </w:r>
                </w:p>
              </w:tc>
            </w:tr>
            <w:tr w:rsidR="002811D4" w:rsidRPr="002811D4" w14:paraId="4196335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7A91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ALLIANT ENERGY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E53D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ELECTRIC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2FDF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1,234.11 </w:t>
                  </w:r>
                </w:p>
              </w:tc>
            </w:tr>
            <w:tr w:rsidR="002811D4" w:rsidRPr="002811D4" w14:paraId="5205B5AD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D64E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BIG OL POOPERS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5D8B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PORTA POTTY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912D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160.50 </w:t>
                  </w:r>
                </w:p>
              </w:tc>
            </w:tr>
            <w:tr w:rsidR="002811D4" w:rsidRPr="002811D4" w14:paraId="727138B0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77E5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COON VALLEY COOP TELEPHONE ASN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5ECC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PHONE BILL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951B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67.82 </w:t>
                  </w:r>
                </w:p>
              </w:tc>
            </w:tr>
            <w:tr w:rsidR="002811D4" w:rsidRPr="002811D4" w14:paraId="1CA5E31C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8BC4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B27C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FED/FICA TAXES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234F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1,358.95 </w:t>
                  </w:r>
                </w:p>
              </w:tc>
            </w:tr>
            <w:tr w:rsidR="002811D4" w:rsidRPr="002811D4" w14:paraId="68384E58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66FA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FISHMAN LAW FIRM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73D2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ATTORNEY FEES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0E97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817.64 </w:t>
                  </w:r>
                </w:p>
              </w:tc>
            </w:tr>
            <w:tr w:rsidR="002811D4" w:rsidRPr="002811D4" w14:paraId="129A937F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26BF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404EB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D9BB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1,041.61 </w:t>
                  </w:r>
                </w:p>
              </w:tc>
            </w:tr>
            <w:tr w:rsidR="002811D4" w:rsidRPr="002811D4" w14:paraId="55BE57E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9197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NOTARY ROTARY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3027D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KATIE NOTARY STAMP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32C7B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27.16 </w:t>
                  </w:r>
                </w:p>
              </w:tc>
            </w:tr>
            <w:tr w:rsidR="002811D4" w:rsidRPr="002811D4" w14:paraId="46B625AB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18D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SCHILDBERG CONSTRUCTION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669C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STREET ROCK/ RESCUE MONEY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466BD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2,584.76 </w:t>
                  </w:r>
                </w:p>
              </w:tc>
            </w:tr>
            <w:tr w:rsidR="002811D4" w:rsidRPr="002811D4" w14:paraId="09F9B09F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FF62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STUART TRUE VALUE HARDWARE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1FDC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SAFE BATTERY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147BB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11.99 </w:t>
                  </w:r>
                </w:p>
              </w:tc>
            </w:tr>
            <w:tr w:rsidR="002811D4" w:rsidRPr="002811D4" w14:paraId="09A00322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9758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THE STUART HERALD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E13C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PUBLICATIONS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AB14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144.43 </w:t>
                  </w:r>
                </w:p>
              </w:tc>
            </w:tr>
            <w:tr w:rsidR="002811D4" w:rsidRPr="002811D4" w14:paraId="214A3F2F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4D90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621A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STATE TAXES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4F9A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156.33 </w:t>
                  </w:r>
                </w:p>
              </w:tc>
            </w:tr>
            <w:tr w:rsidR="002811D4" w:rsidRPr="002811D4" w14:paraId="5AB43EE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69FF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VISA 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2A2AD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MOWER GAS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798F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443.95 </w:t>
                  </w:r>
                </w:p>
              </w:tc>
            </w:tr>
            <w:tr w:rsidR="002811D4" w:rsidRPr="002811D4" w14:paraId="18180C95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F0C5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WALLACE AUTO SUPPLY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89A2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MAINTENANCE SUPPLIES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EA76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79.08 </w:t>
                  </w:r>
                </w:p>
              </w:tc>
            </w:tr>
            <w:tr w:rsidR="002811D4" w:rsidRPr="002811D4" w14:paraId="2193E585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7698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XENIA RURAL WATER DISTRICT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818C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WATER 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ADE0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149.70 </w:t>
                  </w:r>
                </w:p>
              </w:tc>
            </w:tr>
            <w:tr w:rsidR="002811D4" w:rsidRPr="002811D4" w14:paraId="1324CDF5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8DD4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COON VALLEY COOP TELEPHONE ASN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DF55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PHONE BILL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8D5F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98.43 </w:t>
                  </w:r>
                </w:p>
              </w:tc>
            </w:tr>
            <w:tr w:rsidR="002811D4" w:rsidRPr="002811D4" w14:paraId="1ED8AE5F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DDB1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AC5D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FED/FICA TAX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4A3B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457.06 </w:t>
                  </w:r>
                </w:p>
              </w:tc>
            </w:tr>
            <w:tr w:rsidR="002811D4" w:rsidRPr="002811D4" w14:paraId="513EDB6C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629A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9063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16E3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400.31 </w:t>
                  </w:r>
                </w:p>
              </w:tc>
            </w:tr>
            <w:tr w:rsidR="002811D4" w:rsidRPr="002811D4" w14:paraId="4AD4718A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4A01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74B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STATE TAX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13D2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35.70 </w:t>
                  </w:r>
                </w:p>
              </w:tc>
            </w:tr>
            <w:tr w:rsidR="002811D4" w:rsidRPr="002811D4" w14:paraId="09E20DA6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4899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VISA 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EF9C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2811D4">
                    <w:rPr>
                      <w:rFonts w:eastAsia="Times New Roman"/>
                      <w:color w:val="000000"/>
                    </w:rPr>
                    <w:t>lIBRARY</w:t>
                  </w:r>
                  <w:proofErr w:type="spellEnd"/>
                  <w:r w:rsidRPr="002811D4">
                    <w:rPr>
                      <w:rFonts w:eastAsia="Times New Roman"/>
                      <w:color w:val="000000"/>
                    </w:rPr>
                    <w:t xml:space="preserve"> VISA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179F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408.30 </w:t>
                  </w:r>
                </w:p>
              </w:tc>
            </w:tr>
            <w:tr w:rsidR="002811D4" w:rsidRPr="002811D4" w14:paraId="50CA9085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23CE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AGRILAND FS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701B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DIESEL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ACD1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188.87 </w:t>
                  </w:r>
                </w:p>
              </w:tc>
            </w:tr>
            <w:tr w:rsidR="002811D4" w:rsidRPr="002811D4" w14:paraId="66C6FE1D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71BC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lastRenderedPageBreak/>
                    <w:t xml:space="preserve">ALLIANT ENERGY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081F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ELECTRIC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7E70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172.66 </w:t>
                  </w:r>
                </w:p>
              </w:tc>
            </w:tr>
            <w:tr w:rsidR="002811D4" w:rsidRPr="002811D4" w14:paraId="093FACB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A2E06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CLAIMS REPORT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</w:p>
                <w:p w14:paraId="5BC4525A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VENDOR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REFERENCE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AMOUNT </w:t>
                  </w:r>
                </w:p>
                <w:p w14:paraId="15982D0D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AGRILAND FS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DIESEL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$188.88 </w:t>
                  </w:r>
                </w:p>
                <w:p w14:paraId="0A0503D9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ALLIANT ENERGY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ELECTRIC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$1,234.11 </w:t>
                  </w:r>
                </w:p>
                <w:p w14:paraId="7D71512D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BIG OL POOPERS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PORTA POTTY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$160.50 </w:t>
                  </w:r>
                </w:p>
                <w:p w14:paraId="7F443822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COON VALLEY COOP TELEPHONE ASN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PHONE BILL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$67.82 </w:t>
                  </w:r>
                </w:p>
                <w:p w14:paraId="772A7C3D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FED/FICA TAXES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$1,358.95 </w:t>
                  </w:r>
                </w:p>
                <w:p w14:paraId="33ED3529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FISHMAN LAW FIRM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ATTORNEY FEES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$817.64 </w:t>
                  </w:r>
                </w:p>
                <w:p w14:paraId="2E1D2942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IPERS 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$1,041.61 </w:t>
                  </w:r>
                </w:p>
                <w:p w14:paraId="2FC487C5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NOTARY ROTARY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KATIE NOTARY STAMP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$27.16 </w:t>
                  </w:r>
                </w:p>
                <w:p w14:paraId="21994C49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SCHILDBERG CONSTRUCTION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STREET ROCK/ RESCUE MONEY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$2,584.76 </w:t>
                  </w:r>
                </w:p>
                <w:p w14:paraId="11105D72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STUART TRUE VALUE HARDWARE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SAFE BATTERY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$11.99 </w:t>
                  </w:r>
                </w:p>
                <w:p w14:paraId="3BDD987C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THE STUART HERALD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PUBLICATIONS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$144.43 </w:t>
                  </w:r>
                </w:p>
                <w:p w14:paraId="3F2F9E1F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STATE TAXES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$156.33 </w:t>
                  </w:r>
                </w:p>
                <w:p w14:paraId="20D1D345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VISA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MOWER GAS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$443.95 </w:t>
                  </w:r>
                </w:p>
                <w:p w14:paraId="2CA2C6E6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WALLACE AUTO SUPPLY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MAINTENANCE SUPPLIES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$79.08 </w:t>
                  </w:r>
                </w:p>
                <w:p w14:paraId="7BB52E4F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XENIA RURAL WATER DISTRICT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WATER 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$149.70 </w:t>
                  </w:r>
                </w:p>
                <w:p w14:paraId="70BE74D9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lastRenderedPageBreak/>
                    <w:t>COON VALLEY COOP TELEPHONE ASN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PHONE BILL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$98.43 </w:t>
                  </w:r>
                </w:p>
                <w:p w14:paraId="55959541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FED/FICA TAX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$457.06 </w:t>
                  </w:r>
                </w:p>
                <w:p w14:paraId="668BB228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IPERS 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$400.31 </w:t>
                  </w:r>
                </w:p>
                <w:p w14:paraId="183E96AE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STATE TAX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$35.70 </w:t>
                  </w:r>
                </w:p>
                <w:p w14:paraId="34274523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VISA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  <w:proofErr w:type="spellStart"/>
                  <w:r w:rsidRPr="002F2725">
                    <w:rPr>
                      <w:rFonts w:eastAsia="Times New Roman"/>
                      <w:color w:val="000000"/>
                    </w:rPr>
                    <w:t>lIBRARY</w:t>
                  </w:r>
                  <w:proofErr w:type="spellEnd"/>
                  <w:r w:rsidRPr="002F2725">
                    <w:rPr>
                      <w:rFonts w:eastAsia="Times New Roman"/>
                      <w:color w:val="000000"/>
                    </w:rPr>
                    <w:t xml:space="preserve"> VISA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$408.30 </w:t>
                  </w:r>
                </w:p>
                <w:p w14:paraId="619424D5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AGRILAND FS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DIESEL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$188.87 </w:t>
                  </w:r>
                </w:p>
                <w:p w14:paraId="0B55E669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ALLIANT ENERGY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ELECTRIC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$172.66 </w:t>
                  </w:r>
                </w:p>
                <w:p w14:paraId="7974F440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BARCO MUNICIPAL PRODUCTS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  <w:proofErr w:type="gramStart"/>
                  <w:r w:rsidRPr="002F2725">
                    <w:rPr>
                      <w:rFonts w:eastAsia="Times New Roman"/>
                      <w:color w:val="000000"/>
                    </w:rPr>
                    <w:t>TRAFFIC  CONES</w:t>
                  </w:r>
                  <w:proofErr w:type="gramEnd"/>
                  <w:r w:rsidRPr="002F2725">
                    <w:rPr>
                      <w:rFonts w:eastAsia="Times New Roman"/>
                      <w:color w:val="000000"/>
                    </w:rPr>
                    <w:t xml:space="preserve">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$220.72 </w:t>
                  </w:r>
                </w:p>
                <w:p w14:paraId="16CB3E9A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COON VALLEY COOP TELEPHONE ASN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PHONE BILL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$33.90 </w:t>
                  </w:r>
                </w:p>
                <w:p w14:paraId="0E2D5D76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FED/FICA TAXES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$950.17 </w:t>
                  </w:r>
                </w:p>
                <w:p w14:paraId="7D671E3A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IPERS 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$621.32 </w:t>
                  </w:r>
                </w:p>
                <w:p w14:paraId="77FF9745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TITAN MACHINERY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BACKHOE REPAIR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$16.00 </w:t>
                  </w:r>
                </w:p>
                <w:p w14:paraId="235B2A2E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STATE TAXES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$107.06 </w:t>
                  </w:r>
                </w:p>
                <w:p w14:paraId="7B6DE0C7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VISA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TRUCK PARTS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$447.20 </w:t>
                  </w:r>
                </w:p>
                <w:p w14:paraId="415529BB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ALLIANT ENERGY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ELECTRIC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$53.72 </w:t>
                  </w:r>
                </w:p>
                <w:p w14:paraId="7B2EB316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COON VALLEY COOP TELEPHONE ASN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PHONE BILL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$33.91 </w:t>
                  </w:r>
                </w:p>
                <w:p w14:paraId="4999501F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FED/FICA TAXES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$1,024.40 </w:t>
                  </w:r>
                </w:p>
                <w:p w14:paraId="19A39C4A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FARMERS ELECTRIC COOP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     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$31.97 </w:t>
                  </w:r>
                </w:p>
                <w:p w14:paraId="34AF935B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IPERS 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$686.81 </w:t>
                  </w:r>
                </w:p>
                <w:p w14:paraId="4EB4E70B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lastRenderedPageBreak/>
                    <w:t xml:space="preserve">TEAM LAB CHEMICAL CORP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LAGOON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$146.50 </w:t>
                  </w:r>
                </w:p>
                <w:p w14:paraId="0D107ACC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STATE TAXES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$115.83 </w:t>
                  </w:r>
                </w:p>
                <w:p w14:paraId="4C43A9DE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VERIZON WIRELESS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JAKE CELL PHONE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$129.05 </w:t>
                  </w:r>
                </w:p>
                <w:p w14:paraId="5AD8879B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WALLACE AUTO SUPPLY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MAINTENANCE SUPPLIES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$252.75 </w:t>
                  </w:r>
                </w:p>
                <w:p w14:paraId="3FD73CF8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XENIA RURAL WATER DISTRICT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WATER    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$49.90 </w:t>
                  </w:r>
                </w:p>
                <w:p w14:paraId="3F4AD301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Accounts Payable Total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$15,149.45 </w:t>
                  </w:r>
                </w:p>
                <w:p w14:paraId="348DB032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Total Payroll Paid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$13,514.88 </w:t>
                  </w:r>
                </w:p>
                <w:p w14:paraId="3AAD380B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***** REPORT TOTAL *****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$28,664.33 </w:t>
                  </w:r>
                </w:p>
                <w:p w14:paraId="224BDB95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ab/>
                    <w:t>Revenues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Expenses </w:t>
                  </w:r>
                </w:p>
                <w:p w14:paraId="5333B7F2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GENERAL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$8,516.11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$12,531.65 </w:t>
                  </w:r>
                </w:p>
                <w:p w14:paraId="0224B06F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LIBRARY   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$7,801.13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$3,051.63 </w:t>
                  </w:r>
                </w:p>
                <w:p w14:paraId="54914CEB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ROAD USE FUND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$5,027.76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$5,029.10 </w:t>
                  </w:r>
                </w:p>
                <w:p w14:paraId="6540AEDC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SEWER FUND 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$38.87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$5,810.36 </w:t>
                  </w:r>
                </w:p>
                <w:p w14:paraId="7D811672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PARK REC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$100.00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</w:p>
                <w:p w14:paraId="5C46FC2A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EMPLOYEE BENEFITS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$3,901.62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$2,241.59 </w:t>
                  </w:r>
                </w:p>
                <w:p w14:paraId="2A44AEB3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EMERGENCY FUND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$208.39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</w:p>
                <w:p w14:paraId="27EEE1E5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LOST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$3,458.90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</w:p>
                <w:p w14:paraId="125CD201" w14:textId="77777777" w:rsidR="002F2725" w:rsidRPr="002F2725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>CENTENIAL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$0.59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</w:r>
                </w:p>
                <w:p w14:paraId="7B0F8110" w14:textId="0DF1329A" w:rsidR="002811D4" w:rsidRPr="002811D4" w:rsidRDefault="002F2725" w:rsidP="002F2725">
                  <w:pPr>
                    <w:rPr>
                      <w:rFonts w:eastAsia="Times New Roman"/>
                      <w:color w:val="000000"/>
                    </w:rPr>
                  </w:pPr>
                  <w:r w:rsidRPr="002F2725">
                    <w:rPr>
                      <w:rFonts w:eastAsia="Times New Roman"/>
                      <w:color w:val="000000"/>
                    </w:rPr>
                    <w:t xml:space="preserve">TOTAL FUNDS                   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$29,052.78 </w:t>
                  </w:r>
                  <w:r w:rsidRPr="002F2725">
                    <w:rPr>
                      <w:rFonts w:eastAsia="Times New Roman"/>
                      <w:color w:val="000000"/>
                    </w:rPr>
                    <w:tab/>
                    <w:t xml:space="preserve"> $28,664.33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73D8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proofErr w:type="gramStart"/>
                  <w:r w:rsidRPr="002811D4">
                    <w:rPr>
                      <w:rFonts w:eastAsia="Times New Roman"/>
                      <w:color w:val="000000"/>
                    </w:rPr>
                    <w:lastRenderedPageBreak/>
                    <w:t>TRAFFIC  CONES</w:t>
                  </w:r>
                  <w:proofErr w:type="gramEnd"/>
                  <w:r w:rsidRPr="002811D4">
                    <w:rPr>
                      <w:rFonts w:eastAsia="Times New Roman"/>
                      <w:color w:val="000000"/>
                    </w:rPr>
                    <w:t xml:space="preserve">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EBB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220.72 </w:t>
                  </w:r>
                </w:p>
              </w:tc>
            </w:tr>
            <w:tr w:rsidR="002811D4" w:rsidRPr="002811D4" w14:paraId="5C418E2C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29FA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lastRenderedPageBreak/>
                    <w:t>COON VALLEY COOP TELEPHONE ASN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3D76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PHONE BILL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C8A4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33.90 </w:t>
                  </w:r>
                </w:p>
              </w:tc>
            </w:tr>
            <w:tr w:rsidR="002811D4" w:rsidRPr="002811D4" w14:paraId="45FDCAFB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819A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D1C8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FED/FICA TAXES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CEA8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950.17 </w:t>
                  </w:r>
                </w:p>
              </w:tc>
            </w:tr>
            <w:tr w:rsidR="002811D4" w:rsidRPr="002811D4" w14:paraId="42C5B26A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0D0C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B1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0E09D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621.32 </w:t>
                  </w:r>
                </w:p>
              </w:tc>
            </w:tr>
            <w:tr w:rsidR="002811D4" w:rsidRPr="002811D4" w14:paraId="3283D36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A678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TITAN MACHINERY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1C40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BACKHOE REPAIR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A76F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16.00 </w:t>
                  </w:r>
                </w:p>
              </w:tc>
            </w:tr>
            <w:tr w:rsidR="002811D4" w:rsidRPr="002811D4" w14:paraId="166D6218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2DEA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58A2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STATE TAXES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1AC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107.06 </w:t>
                  </w:r>
                </w:p>
              </w:tc>
            </w:tr>
            <w:tr w:rsidR="002811D4" w:rsidRPr="002811D4" w14:paraId="57A4A222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8FAB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lastRenderedPageBreak/>
                    <w:t xml:space="preserve">VISA 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77A6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TRUCK PARTS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F8A2D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447.20 </w:t>
                  </w:r>
                </w:p>
              </w:tc>
            </w:tr>
            <w:tr w:rsidR="002811D4" w:rsidRPr="002811D4" w14:paraId="030B9271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CDE9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ALLIANT ENERGY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565A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ELECTRIC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9CD7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53.72 </w:t>
                  </w:r>
                </w:p>
              </w:tc>
            </w:tr>
            <w:tr w:rsidR="002811D4" w:rsidRPr="002811D4" w14:paraId="0B658FA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DAE7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COON VALLEY COOP TELEPHONE ASN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B455B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PHONE BILL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0861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33.91 </w:t>
                  </w:r>
                </w:p>
              </w:tc>
            </w:tr>
            <w:tr w:rsidR="002811D4" w:rsidRPr="002811D4" w14:paraId="451D0CAA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5BFD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EFTPS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D1C0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FED/FICA TAXES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8331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1,024.40 </w:t>
                  </w:r>
                </w:p>
              </w:tc>
            </w:tr>
            <w:tr w:rsidR="002811D4" w:rsidRPr="002811D4" w14:paraId="30FB1C8A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BB3A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FARMERS ELECTRIC COOP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78B4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     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6B71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31.97 </w:t>
                  </w:r>
                </w:p>
              </w:tc>
            </w:tr>
            <w:tr w:rsidR="002811D4" w:rsidRPr="002811D4" w14:paraId="4F4CC405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2A78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20A1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IPERS 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A42A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686.81 </w:t>
                  </w:r>
                </w:p>
              </w:tc>
            </w:tr>
            <w:tr w:rsidR="002811D4" w:rsidRPr="002811D4" w14:paraId="16200669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8DBE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TEAM LAB CHEMICAL CORP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89F2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LAGOON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DA50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146.50 </w:t>
                  </w:r>
                </w:p>
              </w:tc>
            </w:tr>
            <w:tr w:rsidR="002811D4" w:rsidRPr="002811D4" w14:paraId="055ADBFC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2A51C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TREASURER STATE OF IOWA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5218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STATE TAXES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30EC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115.83 </w:t>
                  </w:r>
                </w:p>
              </w:tc>
            </w:tr>
            <w:tr w:rsidR="002811D4" w:rsidRPr="002811D4" w14:paraId="778AB8C2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6176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VERIZON WIRELESS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CC7D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JAKE CELL PHONE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BAC3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129.05 </w:t>
                  </w:r>
                </w:p>
              </w:tc>
            </w:tr>
            <w:tr w:rsidR="002811D4" w:rsidRPr="002811D4" w14:paraId="3F35A5F3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ED13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WALLACE AUTO SUPPLY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C92E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MAINTENANCE SUPPLIES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D828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252.75 </w:t>
                  </w:r>
                </w:p>
              </w:tc>
            </w:tr>
            <w:tr w:rsidR="002811D4" w:rsidRPr="002811D4" w14:paraId="4434862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C2F9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XENIA RURAL WATER DISTRICT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9DB2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WATER                           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8CB8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49.90 </w:t>
                  </w:r>
                </w:p>
              </w:tc>
            </w:tr>
            <w:tr w:rsidR="002811D4" w:rsidRPr="002811D4" w14:paraId="546CCE8E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C7CE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Accounts Payable Total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FD2B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30CB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15,149.45 </w:t>
                  </w:r>
                </w:p>
              </w:tc>
            </w:tr>
            <w:tr w:rsidR="002811D4" w:rsidRPr="002811D4" w14:paraId="3D4DD936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D0F4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Total Payroll Paid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EF92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8D3B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13,514.88 </w:t>
                  </w:r>
                </w:p>
              </w:tc>
            </w:tr>
            <w:tr w:rsidR="002811D4" w:rsidRPr="002811D4" w14:paraId="0943E9E6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2B10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***** REPORT TOTAL *****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E2D2B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730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28,664.33 </w:t>
                  </w:r>
                </w:p>
              </w:tc>
            </w:tr>
            <w:tr w:rsidR="002811D4" w:rsidRPr="002811D4" w14:paraId="53355FFF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0CBB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2DC14" w14:textId="77777777" w:rsidR="002811D4" w:rsidRPr="002811D4" w:rsidRDefault="002811D4" w:rsidP="002811D4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811D4">
                    <w:rPr>
                      <w:rFonts w:eastAsia="Times New Roman"/>
                      <w:b/>
                      <w:bCs/>
                      <w:color w:val="000000"/>
                    </w:rPr>
                    <w:t>Revenues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1CD80" w14:textId="77777777" w:rsidR="002811D4" w:rsidRPr="002811D4" w:rsidRDefault="002811D4" w:rsidP="002811D4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811D4">
                    <w:rPr>
                      <w:rFonts w:eastAsia="Times New Roman"/>
                      <w:b/>
                      <w:bCs/>
                      <w:color w:val="000000"/>
                    </w:rPr>
                    <w:t xml:space="preserve"> Expenses </w:t>
                  </w:r>
                </w:p>
              </w:tc>
            </w:tr>
            <w:tr w:rsidR="002811D4" w:rsidRPr="002811D4" w14:paraId="0ED68887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091D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GENERAL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743D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8,516.11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2501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12,531.65 </w:t>
                  </w:r>
                </w:p>
              </w:tc>
            </w:tr>
            <w:tr w:rsidR="002811D4" w:rsidRPr="002811D4" w14:paraId="0E96101C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0492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LIBRARY   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4550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7,801.13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E0BC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3,051.63 </w:t>
                  </w:r>
                </w:p>
              </w:tc>
            </w:tr>
            <w:tr w:rsidR="002811D4" w:rsidRPr="002811D4" w14:paraId="3B841501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4B49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ROAD USE FUND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134CA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5,027.76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2EFBD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5,029.10 </w:t>
                  </w:r>
                </w:p>
              </w:tc>
            </w:tr>
            <w:tr w:rsidR="002811D4" w:rsidRPr="002811D4" w14:paraId="7135D919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69E0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SEWER FUND 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A5EFE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      38.87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B234B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5,810.36 </w:t>
                  </w:r>
                </w:p>
              </w:tc>
            </w:tr>
            <w:tr w:rsidR="002811D4" w:rsidRPr="002811D4" w14:paraId="4D8E7DCB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680A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PARK REC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2682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   100.00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25FB5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811D4" w:rsidRPr="002811D4" w14:paraId="4ED98491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CA2D2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EMPLOYEE BENEFITS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F3678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3,901.62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96DE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2,241.59 </w:t>
                  </w:r>
                </w:p>
              </w:tc>
            </w:tr>
            <w:tr w:rsidR="002811D4" w:rsidRPr="002811D4" w14:paraId="74D3FFB0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F861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EMERGENCY FUND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905C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   208.39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EF404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811D4" w:rsidRPr="002811D4" w14:paraId="3417E896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4F2A9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LOST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EA4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3,458.90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17810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811D4" w:rsidRPr="002811D4" w14:paraId="0D3A00A3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2963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>CENTENIAL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8852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           0.59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92193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811D4" w:rsidRPr="002811D4" w14:paraId="4E1FD7AF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726D7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TOTAL FUNDS                   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9AD5F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                                     29,052.78 </w:t>
                  </w: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CCFE1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  <w:r w:rsidRPr="002811D4">
                    <w:rPr>
                      <w:rFonts w:eastAsia="Times New Roman"/>
                      <w:color w:val="000000"/>
                    </w:rPr>
                    <w:t xml:space="preserve"> $                             28,664.33 </w:t>
                  </w:r>
                </w:p>
              </w:tc>
            </w:tr>
            <w:tr w:rsidR="002811D4" w:rsidRPr="002811D4" w14:paraId="0711DEA0" w14:textId="77777777" w:rsidTr="002811D4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23276" w14:textId="77777777" w:rsidR="002811D4" w:rsidRPr="002811D4" w:rsidRDefault="002811D4" w:rsidP="002811D4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6A333" w14:textId="77777777" w:rsidR="002811D4" w:rsidRPr="002811D4" w:rsidRDefault="002811D4" w:rsidP="002811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9632" w14:textId="77777777" w:rsidR="002811D4" w:rsidRPr="002811D4" w:rsidRDefault="002811D4" w:rsidP="002811D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96A999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746A" w14:textId="0804C8C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3A5DD2FE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88EC" w14:textId="31C8951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C2A5" w14:textId="4466AB5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FEE89F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DFA0" w14:textId="526962C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2B8198CC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3A42" w14:textId="235574C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BC39A" w14:textId="23021E6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1A51F3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CBAD" w14:textId="06F32D3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6A12CA7A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81A2" w14:textId="13CB740F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EE2F" w14:textId="43183C3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44C1E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3BBF" w14:textId="271A6C2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22053EA3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9E15" w14:textId="260CD52E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7DD1" w14:textId="757BB64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5D13CA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B43C" w14:textId="04B1F05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189A3A89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A8B7" w14:textId="1FBFDB62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27B" w14:textId="1FBFE4F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7E95C1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45E4" w14:textId="5E0DB8F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04D895B9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5329" w14:textId="1B52949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75157" w14:textId="7CD8917E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1868EE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63C6" w14:textId="24BB362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419D9468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982D" w14:textId="4273A97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B224" w14:textId="1A6226B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CFC839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E6F7" w14:textId="1C7D2A63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0FCB5F13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2B3A" w14:textId="0AD0F00F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3AEA" w14:textId="34ED332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6FB017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23F6" w14:textId="457E041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7CF6AA6D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130E" w14:textId="46AF47FF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A793" w14:textId="79DA4C5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153501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81AD" w14:textId="68A1B12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04177899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1CF9" w14:textId="1BD05CA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3C38" w14:textId="733D902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3285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2049" w14:textId="26CE23F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681CFFEA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4486" w14:textId="276E54E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9255" w14:textId="7FF2FA03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67C5BD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B5ED" w14:textId="715A9DE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7570D5DE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A467" w14:textId="7E8FC22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C895" w14:textId="77BF3CE3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D1B204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0A259" w14:textId="26EDBF5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65AA190F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A5EE" w14:textId="1967697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4DBD" w14:textId="5709434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F519CA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20ED" w14:textId="30BF0A2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1AB8BB37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430B" w14:textId="1ADA257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DABB" w14:textId="7FAC94E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7D04B2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1AB0" w14:textId="2EA0021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1802EB54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E853" w14:textId="7752F29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8C98" w14:textId="372A92E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93A824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9842" w14:textId="2DB5268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06504DAC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B6B4" w14:textId="11FF25C2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F248" w14:textId="4361978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5E5EA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744C" w14:textId="5DE19B0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792B092B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6C97" w14:textId="6E2BBCC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C408" w14:textId="497A26B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8D630F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4552" w14:textId="5913F43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438C05FB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A12C" w14:textId="7857841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D3D9" w14:textId="035BEB1E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EDB6AC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14E2" w14:textId="541FFB0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1ECE90C5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4CE4" w14:textId="23D57E7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B773" w14:textId="10DA5AAE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66CF4C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6A8E" w14:textId="5782363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54771ACE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49E78" w14:textId="06A636A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57AE" w14:textId="390818A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344699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923D" w14:textId="48AB5DA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000B6078" w14:textId="77777777" w:rsidTr="00D2099F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395C" w14:textId="16689D5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672D" w14:textId="4D000FB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F346A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DA6D" w14:textId="7D504F4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4FB323CD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0790A" w14:textId="19AF433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5D3D" w14:textId="2E41498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2C1432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9DCA" w14:textId="39FA58C3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3B557176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4C03" w14:textId="49C8D75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CF14" w14:textId="26C40A3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1FE09E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10BF" w14:textId="7BA72ABF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7D0F3246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A24B" w14:textId="2BCE5C9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FCB2" w14:textId="6BAB75A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4CAB4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369F" w14:textId="7756EF3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511FA2B4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9054" w14:textId="23FE5E6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CBBF" w14:textId="20CAED4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FF94E7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2112" w14:textId="0769697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4055D89C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B433" w14:textId="4010F96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D614" w14:textId="464E2C9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7C517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9708" w14:textId="346734F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3B2A6A18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B62F" w14:textId="5D89CA0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F6EC" w14:textId="55168F71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F90920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B160" w14:textId="33C9ACD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58B45862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F9BA" w14:textId="40EB3D60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3AB3" w14:textId="03C8943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83A1E5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AE9B" w14:textId="50761EA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6879F9FA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8CE8" w14:textId="62B57EB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69EF" w14:textId="2851BC6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D8D51E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E4DE" w14:textId="47CBFDE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5967B2A6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EA27" w14:textId="5D0068D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9715" w14:textId="630BF69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7FCE27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F452" w14:textId="7AEC838E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7C1760B0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615E" w14:textId="44B84D4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55E7" w14:textId="2DB2F04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6E03F9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10C" w14:textId="3F51426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2FC97E16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3D25" w14:textId="189A4B1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7C00" w14:textId="632B8BAD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CB8EA3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D162" w14:textId="35F6E56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752B4796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D188" w14:textId="7528A6B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2972" w14:textId="7E85FC30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C880F3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C87D" w14:textId="7625660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08FA28DF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4014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F90A" w14:textId="4807D40B" w:rsidR="00BE11ED" w:rsidRPr="0013293F" w:rsidRDefault="00BE11ED" w:rsidP="0013293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1CD125" w14:textId="77777777" w:rsidR="00BE11ED" w:rsidRPr="0013293F" w:rsidRDefault="00BE11ED" w:rsidP="0013293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A9D5" w14:textId="0E49B7CC" w:rsidR="00BE11ED" w:rsidRPr="0013293F" w:rsidRDefault="00BE11ED" w:rsidP="0013293F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E11ED" w:rsidRPr="0013293F" w14:paraId="474109A5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BA57" w14:textId="4881241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98CF" w14:textId="16B568C6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E3CFB5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2B1F" w14:textId="1AB56B5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2E54AC31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E06D" w14:textId="711677B5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7523" w14:textId="17D2125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6D415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9AC1" w14:textId="5A428BB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515D9F78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919F" w14:textId="61EE3A7A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2E9F" w14:textId="14FA507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52056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4388" w14:textId="0276DE2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567AB1DC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A5C6" w14:textId="08E604E9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54FA" w14:textId="1F011DEE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29F69B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CF90" w14:textId="4F95354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37C42BD3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2A00" w14:textId="5E238F7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1D1D" w14:textId="58EB8393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B08FAD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B694" w14:textId="1D208C3C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419E32DE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123E" w14:textId="64F9F5A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D780" w14:textId="1543CC1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29BAA8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1074" w14:textId="7E3AB47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44C11459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4AE2" w14:textId="3E2F37B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B0F1" w14:textId="645223AB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85B72D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FCAB" w14:textId="61406594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  <w:tr w:rsidR="00BE11ED" w:rsidRPr="0013293F" w14:paraId="2DB1AD62" w14:textId="77777777" w:rsidTr="00D209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6735" w14:textId="76EF92A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24408" w14:textId="1A52D62F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FFB012" w14:textId="77777777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B056" w14:textId="741CDAB8" w:rsidR="00BE11ED" w:rsidRPr="0013293F" w:rsidRDefault="00BE11ED" w:rsidP="0013293F">
            <w:pPr>
              <w:rPr>
                <w:rFonts w:eastAsia="Times New Roman"/>
                <w:color w:val="000000"/>
              </w:rPr>
            </w:pPr>
          </w:p>
        </w:tc>
      </w:tr>
    </w:tbl>
    <w:p w14:paraId="7A9BF59E" w14:textId="7DDE15C8" w:rsidR="00E70A05" w:rsidRDefault="00E70A05">
      <w:pPr>
        <w:spacing w:after="160" w:line="259" w:lineRule="auto"/>
      </w:pPr>
    </w:p>
    <w:sectPr w:rsidR="00E7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8"/>
    <w:rsid w:val="0000221E"/>
    <w:rsid w:val="00006E3E"/>
    <w:rsid w:val="00014C45"/>
    <w:rsid w:val="0001539E"/>
    <w:rsid w:val="00016B92"/>
    <w:rsid w:val="00024280"/>
    <w:rsid w:val="00024B0C"/>
    <w:rsid w:val="00027BF2"/>
    <w:rsid w:val="00031FBC"/>
    <w:rsid w:val="00033541"/>
    <w:rsid w:val="00044973"/>
    <w:rsid w:val="00067EBD"/>
    <w:rsid w:val="00075398"/>
    <w:rsid w:val="00095B96"/>
    <w:rsid w:val="000A0016"/>
    <w:rsid w:val="000A333E"/>
    <w:rsid w:val="000B04B6"/>
    <w:rsid w:val="000C66CE"/>
    <w:rsid w:val="000C7DA5"/>
    <w:rsid w:val="000D0FFE"/>
    <w:rsid w:val="000E0719"/>
    <w:rsid w:val="000E44F3"/>
    <w:rsid w:val="000F51E4"/>
    <w:rsid w:val="001027BE"/>
    <w:rsid w:val="001067EC"/>
    <w:rsid w:val="00106854"/>
    <w:rsid w:val="001113CE"/>
    <w:rsid w:val="00111638"/>
    <w:rsid w:val="00117A1D"/>
    <w:rsid w:val="00122B65"/>
    <w:rsid w:val="00122DEF"/>
    <w:rsid w:val="0013293F"/>
    <w:rsid w:val="0015171E"/>
    <w:rsid w:val="00152812"/>
    <w:rsid w:val="001F4902"/>
    <w:rsid w:val="00204F55"/>
    <w:rsid w:val="00211AE8"/>
    <w:rsid w:val="00212809"/>
    <w:rsid w:val="0022073C"/>
    <w:rsid w:val="002275ED"/>
    <w:rsid w:val="00250FDE"/>
    <w:rsid w:val="00257385"/>
    <w:rsid w:val="00263061"/>
    <w:rsid w:val="00273B50"/>
    <w:rsid w:val="002811D4"/>
    <w:rsid w:val="002840F6"/>
    <w:rsid w:val="002870A2"/>
    <w:rsid w:val="00290B24"/>
    <w:rsid w:val="0029126F"/>
    <w:rsid w:val="002A2EC9"/>
    <w:rsid w:val="002A571D"/>
    <w:rsid w:val="002B37AC"/>
    <w:rsid w:val="002B651A"/>
    <w:rsid w:val="002C754F"/>
    <w:rsid w:val="002D0865"/>
    <w:rsid w:val="002E433C"/>
    <w:rsid w:val="002E5757"/>
    <w:rsid w:val="002F2725"/>
    <w:rsid w:val="00301696"/>
    <w:rsid w:val="00302C23"/>
    <w:rsid w:val="00312432"/>
    <w:rsid w:val="0032582B"/>
    <w:rsid w:val="003402C1"/>
    <w:rsid w:val="00340A3C"/>
    <w:rsid w:val="00342E60"/>
    <w:rsid w:val="00343C5A"/>
    <w:rsid w:val="00351B62"/>
    <w:rsid w:val="003558C6"/>
    <w:rsid w:val="0036020E"/>
    <w:rsid w:val="00361A69"/>
    <w:rsid w:val="003810FE"/>
    <w:rsid w:val="003865A9"/>
    <w:rsid w:val="003934DA"/>
    <w:rsid w:val="003A1212"/>
    <w:rsid w:val="003A6250"/>
    <w:rsid w:val="003B44D0"/>
    <w:rsid w:val="003D4DA2"/>
    <w:rsid w:val="003F7832"/>
    <w:rsid w:val="00406232"/>
    <w:rsid w:val="00407129"/>
    <w:rsid w:val="00417C2B"/>
    <w:rsid w:val="004378C0"/>
    <w:rsid w:val="00437C53"/>
    <w:rsid w:val="004531EA"/>
    <w:rsid w:val="00453D27"/>
    <w:rsid w:val="00470E1C"/>
    <w:rsid w:val="00475B6A"/>
    <w:rsid w:val="0049050D"/>
    <w:rsid w:val="0049746A"/>
    <w:rsid w:val="004C15DF"/>
    <w:rsid w:val="004E041B"/>
    <w:rsid w:val="004E3AD0"/>
    <w:rsid w:val="004F5046"/>
    <w:rsid w:val="00526DF3"/>
    <w:rsid w:val="00553421"/>
    <w:rsid w:val="0056151D"/>
    <w:rsid w:val="0056632D"/>
    <w:rsid w:val="00595678"/>
    <w:rsid w:val="005A17E0"/>
    <w:rsid w:val="005A5657"/>
    <w:rsid w:val="005B5804"/>
    <w:rsid w:val="005B76E1"/>
    <w:rsid w:val="005C3D07"/>
    <w:rsid w:val="005D41A8"/>
    <w:rsid w:val="005E6C76"/>
    <w:rsid w:val="005F1894"/>
    <w:rsid w:val="005F2567"/>
    <w:rsid w:val="005F523D"/>
    <w:rsid w:val="00616525"/>
    <w:rsid w:val="00620A79"/>
    <w:rsid w:val="00630B1A"/>
    <w:rsid w:val="00644D3A"/>
    <w:rsid w:val="00647CD7"/>
    <w:rsid w:val="00652187"/>
    <w:rsid w:val="006528DC"/>
    <w:rsid w:val="006542EE"/>
    <w:rsid w:val="006562FD"/>
    <w:rsid w:val="00657607"/>
    <w:rsid w:val="00667D8D"/>
    <w:rsid w:val="00680DDC"/>
    <w:rsid w:val="006872F7"/>
    <w:rsid w:val="006A38A8"/>
    <w:rsid w:val="006B6EFE"/>
    <w:rsid w:val="006C67CC"/>
    <w:rsid w:val="006E42BA"/>
    <w:rsid w:val="006F04B5"/>
    <w:rsid w:val="00716EB3"/>
    <w:rsid w:val="00724D5E"/>
    <w:rsid w:val="007326BA"/>
    <w:rsid w:val="0074283E"/>
    <w:rsid w:val="00744D75"/>
    <w:rsid w:val="00761FA1"/>
    <w:rsid w:val="00776456"/>
    <w:rsid w:val="00790D21"/>
    <w:rsid w:val="0079417C"/>
    <w:rsid w:val="007A04CE"/>
    <w:rsid w:val="007A22CD"/>
    <w:rsid w:val="007B653B"/>
    <w:rsid w:val="007C1505"/>
    <w:rsid w:val="007C1CCE"/>
    <w:rsid w:val="007C7CB9"/>
    <w:rsid w:val="00831F8A"/>
    <w:rsid w:val="0084567C"/>
    <w:rsid w:val="008565A2"/>
    <w:rsid w:val="00865C6F"/>
    <w:rsid w:val="00877F60"/>
    <w:rsid w:val="0088332E"/>
    <w:rsid w:val="0088626C"/>
    <w:rsid w:val="008A0EEE"/>
    <w:rsid w:val="008A6269"/>
    <w:rsid w:val="008B0E37"/>
    <w:rsid w:val="008C25E2"/>
    <w:rsid w:val="008C5189"/>
    <w:rsid w:val="008D3622"/>
    <w:rsid w:val="008E552F"/>
    <w:rsid w:val="008E59EB"/>
    <w:rsid w:val="008F10D8"/>
    <w:rsid w:val="00902303"/>
    <w:rsid w:val="00902714"/>
    <w:rsid w:val="0091075F"/>
    <w:rsid w:val="009145B0"/>
    <w:rsid w:val="00930E37"/>
    <w:rsid w:val="00934931"/>
    <w:rsid w:val="009452CD"/>
    <w:rsid w:val="009507C1"/>
    <w:rsid w:val="009509A0"/>
    <w:rsid w:val="00972B39"/>
    <w:rsid w:val="00980A38"/>
    <w:rsid w:val="009A2ED8"/>
    <w:rsid w:val="009B5409"/>
    <w:rsid w:val="009D1EF9"/>
    <w:rsid w:val="009F6BC2"/>
    <w:rsid w:val="009F6DEC"/>
    <w:rsid w:val="00A000D1"/>
    <w:rsid w:val="00A06EFC"/>
    <w:rsid w:val="00A170A0"/>
    <w:rsid w:val="00A2032B"/>
    <w:rsid w:val="00A245A7"/>
    <w:rsid w:val="00A34536"/>
    <w:rsid w:val="00A34E7F"/>
    <w:rsid w:val="00A419A0"/>
    <w:rsid w:val="00A47151"/>
    <w:rsid w:val="00A640A6"/>
    <w:rsid w:val="00AA1F67"/>
    <w:rsid w:val="00AC6749"/>
    <w:rsid w:val="00AD3D13"/>
    <w:rsid w:val="00AD6764"/>
    <w:rsid w:val="00AE11F3"/>
    <w:rsid w:val="00AE369D"/>
    <w:rsid w:val="00AE4945"/>
    <w:rsid w:val="00AE7049"/>
    <w:rsid w:val="00B02739"/>
    <w:rsid w:val="00B04164"/>
    <w:rsid w:val="00B04236"/>
    <w:rsid w:val="00B06A46"/>
    <w:rsid w:val="00B104A1"/>
    <w:rsid w:val="00B856C4"/>
    <w:rsid w:val="00BA3962"/>
    <w:rsid w:val="00BB5E9E"/>
    <w:rsid w:val="00BE11ED"/>
    <w:rsid w:val="00BE2F52"/>
    <w:rsid w:val="00BF3918"/>
    <w:rsid w:val="00BF487B"/>
    <w:rsid w:val="00C031CC"/>
    <w:rsid w:val="00C04AD3"/>
    <w:rsid w:val="00C05914"/>
    <w:rsid w:val="00C05B28"/>
    <w:rsid w:val="00C0644B"/>
    <w:rsid w:val="00C22EE0"/>
    <w:rsid w:val="00C35F05"/>
    <w:rsid w:val="00C4548D"/>
    <w:rsid w:val="00C5341C"/>
    <w:rsid w:val="00C67BFD"/>
    <w:rsid w:val="00C82495"/>
    <w:rsid w:val="00C878FA"/>
    <w:rsid w:val="00CA53EC"/>
    <w:rsid w:val="00CB0A94"/>
    <w:rsid w:val="00CB19EE"/>
    <w:rsid w:val="00CD1E9E"/>
    <w:rsid w:val="00CD5016"/>
    <w:rsid w:val="00D07501"/>
    <w:rsid w:val="00D11365"/>
    <w:rsid w:val="00D25B5E"/>
    <w:rsid w:val="00D303AC"/>
    <w:rsid w:val="00D30A8C"/>
    <w:rsid w:val="00D358EF"/>
    <w:rsid w:val="00D40BFB"/>
    <w:rsid w:val="00D6243D"/>
    <w:rsid w:val="00D646D2"/>
    <w:rsid w:val="00D70A77"/>
    <w:rsid w:val="00D814CD"/>
    <w:rsid w:val="00D82657"/>
    <w:rsid w:val="00D86F32"/>
    <w:rsid w:val="00D87824"/>
    <w:rsid w:val="00D96947"/>
    <w:rsid w:val="00DB0241"/>
    <w:rsid w:val="00DB623E"/>
    <w:rsid w:val="00DC4229"/>
    <w:rsid w:val="00DC61A9"/>
    <w:rsid w:val="00DD0C89"/>
    <w:rsid w:val="00DE0E19"/>
    <w:rsid w:val="00DF1F90"/>
    <w:rsid w:val="00DF3281"/>
    <w:rsid w:val="00E026CD"/>
    <w:rsid w:val="00E07586"/>
    <w:rsid w:val="00E11896"/>
    <w:rsid w:val="00E14C6D"/>
    <w:rsid w:val="00E17E18"/>
    <w:rsid w:val="00E23066"/>
    <w:rsid w:val="00E3783F"/>
    <w:rsid w:val="00E471C8"/>
    <w:rsid w:val="00E62334"/>
    <w:rsid w:val="00E627FF"/>
    <w:rsid w:val="00E63041"/>
    <w:rsid w:val="00E66F78"/>
    <w:rsid w:val="00E70A05"/>
    <w:rsid w:val="00E710EF"/>
    <w:rsid w:val="00E82BCA"/>
    <w:rsid w:val="00E90E2E"/>
    <w:rsid w:val="00E91E8C"/>
    <w:rsid w:val="00E95851"/>
    <w:rsid w:val="00E9593E"/>
    <w:rsid w:val="00EA62D9"/>
    <w:rsid w:val="00EA67BA"/>
    <w:rsid w:val="00EB6E9C"/>
    <w:rsid w:val="00EB7495"/>
    <w:rsid w:val="00ED5879"/>
    <w:rsid w:val="00EE1D7D"/>
    <w:rsid w:val="00EF67EC"/>
    <w:rsid w:val="00F31FEF"/>
    <w:rsid w:val="00F42D68"/>
    <w:rsid w:val="00F466DC"/>
    <w:rsid w:val="00F56153"/>
    <w:rsid w:val="00F64E41"/>
    <w:rsid w:val="00F75560"/>
    <w:rsid w:val="00FB3033"/>
    <w:rsid w:val="00FB5494"/>
    <w:rsid w:val="00FB775E"/>
    <w:rsid w:val="00FC23DF"/>
    <w:rsid w:val="00FD702B"/>
    <w:rsid w:val="00FE52D4"/>
    <w:rsid w:val="30669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F018"/>
  <w15:chartTrackingRefBased/>
  <w15:docId w15:val="{6A775B01-CB0E-4CF2-9D0E-24FD7F2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C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E7F7-9D18-4946-935F-490DD76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Bentler</dc:creator>
  <cp:keywords/>
  <dc:description/>
  <cp:lastModifiedBy>Alicia Bentler</cp:lastModifiedBy>
  <cp:revision>130</cp:revision>
  <cp:lastPrinted>2023-09-11T15:45:00Z</cp:lastPrinted>
  <dcterms:created xsi:type="dcterms:W3CDTF">2023-10-04T15:20:00Z</dcterms:created>
  <dcterms:modified xsi:type="dcterms:W3CDTF">2023-10-09T16:29:00Z</dcterms:modified>
</cp:coreProperties>
</file>